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2AF3" w14:textId="77777777" w:rsidR="00387B0E" w:rsidRDefault="00387B0E" w:rsidP="00540BB8">
      <w:pPr>
        <w:spacing w:after="0" w:line="240" w:lineRule="exact"/>
        <w:rPr>
          <w:rFonts w:ascii="Arial" w:hAnsi="Arial" w:cs="Arial"/>
          <w:color w:val="0D5998"/>
          <w:sz w:val="24"/>
          <w:szCs w:val="24"/>
        </w:rPr>
      </w:pPr>
    </w:p>
    <w:p w14:paraId="23EA86A5" w14:textId="77777777" w:rsidR="006430A8" w:rsidRPr="00DF5E5C" w:rsidRDefault="006430A8" w:rsidP="00540BB8">
      <w:pPr>
        <w:spacing w:after="0" w:line="240" w:lineRule="exact"/>
        <w:rPr>
          <w:rFonts w:ascii="Arial" w:hAnsi="Arial" w:cs="Arial"/>
          <w:color w:val="0D5998"/>
          <w:sz w:val="24"/>
          <w:szCs w:val="24"/>
        </w:rPr>
      </w:pPr>
    </w:p>
    <w:p w14:paraId="773C1DA9" w14:textId="77777777" w:rsidR="00387B0E" w:rsidRPr="00DF5E5C" w:rsidRDefault="00387B0E" w:rsidP="00540BB8">
      <w:pPr>
        <w:spacing w:after="0" w:line="240" w:lineRule="exact"/>
        <w:rPr>
          <w:rFonts w:ascii="Arial" w:hAnsi="Arial" w:cs="Arial"/>
          <w:color w:val="0D5998"/>
          <w:sz w:val="24"/>
          <w:szCs w:val="24"/>
        </w:rPr>
      </w:pPr>
    </w:p>
    <w:p w14:paraId="584AE5A9" w14:textId="77777777" w:rsidR="00387B0E" w:rsidRPr="00DF5E5C" w:rsidRDefault="00387B0E" w:rsidP="003A54B7">
      <w:pPr>
        <w:spacing w:after="0" w:line="240" w:lineRule="exact"/>
        <w:rPr>
          <w:rFonts w:ascii="Arial" w:hAnsi="Arial" w:cs="Arial"/>
          <w:color w:val="0D5998"/>
          <w:sz w:val="24"/>
          <w:szCs w:val="24"/>
        </w:rPr>
      </w:pPr>
    </w:p>
    <w:p w14:paraId="4C597B9B" w14:textId="77777777" w:rsidR="00387B0E" w:rsidRPr="00DF5E5C" w:rsidRDefault="00387B0E" w:rsidP="00540BB8">
      <w:pPr>
        <w:spacing w:after="0" w:line="240" w:lineRule="exact"/>
        <w:rPr>
          <w:rFonts w:ascii="Arial" w:hAnsi="Arial" w:cs="Arial"/>
          <w:color w:val="0D5998"/>
          <w:sz w:val="24"/>
          <w:szCs w:val="24"/>
        </w:rPr>
      </w:pPr>
    </w:p>
    <w:p w14:paraId="1FE7C2C6" w14:textId="77777777" w:rsidR="00387B0E" w:rsidRPr="00DF5E5C" w:rsidRDefault="00387B0E" w:rsidP="00540BB8">
      <w:pPr>
        <w:spacing w:after="0" w:line="240" w:lineRule="exact"/>
        <w:rPr>
          <w:rFonts w:ascii="Arial" w:hAnsi="Arial" w:cs="Arial"/>
          <w:color w:val="0D5998"/>
          <w:sz w:val="24"/>
          <w:szCs w:val="24"/>
        </w:rPr>
      </w:pPr>
    </w:p>
    <w:p w14:paraId="1927FB20" w14:textId="77777777" w:rsidR="000572C0" w:rsidRPr="00DF5E5C" w:rsidRDefault="000572C0" w:rsidP="00540BB8">
      <w:pPr>
        <w:spacing w:after="0" w:line="240" w:lineRule="exact"/>
        <w:rPr>
          <w:rFonts w:ascii="Arial" w:hAnsi="Arial" w:cs="Arial"/>
          <w:color w:val="0D5998"/>
          <w:sz w:val="24"/>
          <w:szCs w:val="24"/>
        </w:rPr>
      </w:pPr>
    </w:p>
    <w:p w14:paraId="2DD9C242" w14:textId="77777777" w:rsidR="00E11FA8" w:rsidRPr="00DF5E5C" w:rsidRDefault="00E11FA8" w:rsidP="00540BB8">
      <w:pPr>
        <w:spacing w:after="0" w:line="240" w:lineRule="exact"/>
        <w:rPr>
          <w:rFonts w:ascii="Arial" w:hAnsi="Arial" w:cs="Arial"/>
          <w:color w:val="0D5998"/>
          <w:sz w:val="24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6"/>
        <w:gridCol w:w="428"/>
        <w:gridCol w:w="8"/>
        <w:gridCol w:w="425"/>
        <w:gridCol w:w="1451"/>
        <w:gridCol w:w="110"/>
        <w:gridCol w:w="286"/>
        <w:gridCol w:w="990"/>
        <w:gridCol w:w="851"/>
        <w:gridCol w:w="81"/>
        <w:gridCol w:w="345"/>
        <w:gridCol w:w="424"/>
        <w:gridCol w:w="1544"/>
      </w:tblGrid>
      <w:tr w:rsidR="0072605F" w:rsidRPr="00DF5E5C" w14:paraId="7A1038A6" w14:textId="77777777" w:rsidTr="00DF5E5C">
        <w:trPr>
          <w:trHeight w:val="50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FE2A55" w14:textId="77777777" w:rsidR="0072605F" w:rsidRPr="00DF5E5C" w:rsidRDefault="003A54B7" w:rsidP="00DF5E5C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ascii="Arial" w:eastAsia="Arial Unicode MS" w:hAnsi="Arial" w:cs="Arial"/>
                <w:bCs/>
                <w:color w:val="0D5998"/>
                <w:sz w:val="20"/>
                <w:szCs w:val="20"/>
                <w:lang w:eastAsia="de-DE"/>
              </w:rPr>
            </w:pPr>
            <w:r w:rsidRPr="00DF5E5C">
              <w:rPr>
                <w:rFonts w:ascii="Arial" w:eastAsia="Times New Roman" w:hAnsi="Arial" w:cs="Arial"/>
                <w:b/>
                <w:bCs/>
                <w:color w:val="0D5998"/>
                <w:sz w:val="20"/>
                <w:szCs w:val="20"/>
                <w:lang w:eastAsia="de-DE"/>
              </w:rPr>
              <w:t>Antragsteller</w:t>
            </w:r>
            <w:r w:rsidR="0072605F" w:rsidRPr="00DF5E5C"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  <w:br/>
            </w:r>
            <w:r w:rsidR="0072605F" w:rsidRPr="00DF5E5C">
              <w:rPr>
                <w:rFonts w:ascii="Arial" w:eastAsia="Times New Roman" w:hAnsi="Arial" w:cs="Arial"/>
                <w:bCs/>
                <w:color w:val="0D5998"/>
                <w:sz w:val="16"/>
                <w:szCs w:val="16"/>
                <w:lang w:eastAsia="de-DE"/>
              </w:rPr>
              <w:t>(Titel, Vorname, N</w:t>
            </w:r>
            <w:r w:rsidR="002F7E32" w:rsidRPr="00DF5E5C">
              <w:rPr>
                <w:rFonts w:ascii="Arial" w:eastAsia="Times New Roman" w:hAnsi="Arial" w:cs="Arial"/>
                <w:bCs/>
                <w:color w:val="0D5998"/>
                <w:sz w:val="16"/>
                <w:szCs w:val="16"/>
                <w:lang w:eastAsia="de-DE"/>
              </w:rPr>
              <w:t>achn</w:t>
            </w:r>
            <w:r w:rsidR="0072605F" w:rsidRPr="00DF5E5C">
              <w:rPr>
                <w:rFonts w:ascii="Arial" w:eastAsia="Times New Roman" w:hAnsi="Arial" w:cs="Arial"/>
                <w:bCs/>
                <w:color w:val="0D5998"/>
                <w:sz w:val="16"/>
                <w:szCs w:val="16"/>
                <w:lang w:eastAsia="de-DE"/>
              </w:rPr>
              <w:t>ame)</w:t>
            </w:r>
          </w:p>
        </w:tc>
        <w:tc>
          <w:tcPr>
            <w:tcW w:w="6943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AAB5E0" w14:textId="77777777" w:rsidR="006403DC" w:rsidRPr="00DF5E5C" w:rsidRDefault="006403DC" w:rsidP="00F72995">
            <w:pPr>
              <w:overflowPunct w:val="0"/>
              <w:autoSpaceDE w:val="0"/>
              <w:autoSpaceDN w:val="0"/>
              <w:adjustRightInd w:val="0"/>
              <w:spacing w:before="120" w:after="60" w:line="240" w:lineRule="auto"/>
              <w:ind w:left="113" w:right="113"/>
              <w:textAlignment w:val="baseline"/>
              <w:rPr>
                <w:rFonts w:ascii="Arial" w:eastAsia="Arial Unicode MS" w:hAnsi="Arial" w:cs="Arial"/>
                <w:b/>
                <w:bCs/>
                <w:color w:val="0D5998"/>
                <w:sz w:val="20"/>
                <w:szCs w:val="20"/>
                <w:lang w:eastAsia="de-DE"/>
              </w:rPr>
            </w:pPr>
          </w:p>
        </w:tc>
      </w:tr>
      <w:tr w:rsidR="004F4E4A" w:rsidRPr="00DF5E5C" w14:paraId="03DA1256" w14:textId="77777777" w:rsidTr="00DF5E5C">
        <w:trPr>
          <w:trHeight w:val="442"/>
        </w:trPr>
        <w:tc>
          <w:tcPr>
            <w:tcW w:w="2696" w:type="dxa"/>
            <w:tcBorders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5A362F" w14:textId="77777777" w:rsidR="004F4E4A" w:rsidRPr="00DF5E5C" w:rsidRDefault="004F4E4A" w:rsidP="00DF5E5C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ascii="Arial" w:eastAsia="Times New Roman" w:hAnsi="Arial" w:cs="Arial"/>
                <w:b/>
                <w:bCs/>
                <w:color w:val="0D5998"/>
                <w:sz w:val="20"/>
                <w:szCs w:val="20"/>
                <w:lang w:eastAsia="de-DE"/>
              </w:rPr>
            </w:pPr>
            <w:r w:rsidRPr="00DF5E5C"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  <w:t>Abteilung / Institut</w:t>
            </w:r>
          </w:p>
        </w:tc>
        <w:tc>
          <w:tcPr>
            <w:tcW w:w="6943" w:type="dxa"/>
            <w:gridSpan w:val="12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DD88E9" w14:textId="77777777" w:rsidR="004F4E4A" w:rsidRPr="00DF5E5C" w:rsidRDefault="004F4E4A" w:rsidP="00F72995">
            <w:pPr>
              <w:overflowPunct w:val="0"/>
              <w:autoSpaceDE w:val="0"/>
              <w:autoSpaceDN w:val="0"/>
              <w:adjustRightInd w:val="0"/>
              <w:spacing w:before="120" w:after="60" w:line="240" w:lineRule="auto"/>
              <w:ind w:left="113" w:right="113"/>
              <w:textAlignment w:val="baseline"/>
              <w:rPr>
                <w:rFonts w:ascii="Arial" w:eastAsia="Arial Unicode MS" w:hAnsi="Arial" w:cs="Arial"/>
                <w:b/>
                <w:bCs/>
                <w:color w:val="0D5998"/>
                <w:sz w:val="20"/>
                <w:szCs w:val="20"/>
                <w:lang w:eastAsia="de-DE"/>
              </w:rPr>
            </w:pPr>
          </w:p>
        </w:tc>
      </w:tr>
      <w:tr w:rsidR="0072605F" w:rsidRPr="00DF5E5C" w14:paraId="575BA341" w14:textId="77777777" w:rsidTr="00DF5E5C">
        <w:trPr>
          <w:trHeight w:val="397"/>
        </w:trPr>
        <w:tc>
          <w:tcPr>
            <w:tcW w:w="2696" w:type="dxa"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FE2FDA" w14:textId="77777777" w:rsidR="004F4E4A" w:rsidRPr="00DF5E5C" w:rsidRDefault="004F4E4A" w:rsidP="00DF5E5C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</w:pPr>
            <w:r w:rsidRPr="00DF5E5C"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  <w:t xml:space="preserve">Klinik / Universität </w:t>
            </w:r>
          </w:p>
        </w:tc>
        <w:tc>
          <w:tcPr>
            <w:tcW w:w="6943" w:type="dxa"/>
            <w:gridSpan w:val="1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7EAA65" w14:textId="77777777" w:rsidR="00E26099" w:rsidRPr="00DF5E5C" w:rsidRDefault="00E26099" w:rsidP="00F7299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textAlignment w:val="baseline"/>
              <w:rPr>
                <w:rFonts w:ascii="Arial" w:eastAsia="Arial Unicode MS" w:hAnsi="Arial" w:cs="Arial"/>
                <w:color w:val="0D5998"/>
                <w:sz w:val="20"/>
                <w:szCs w:val="20"/>
                <w:lang w:eastAsia="de-DE"/>
              </w:rPr>
            </w:pPr>
          </w:p>
        </w:tc>
      </w:tr>
      <w:tr w:rsidR="0072605F" w:rsidRPr="00DF5E5C" w14:paraId="71682A86" w14:textId="77777777" w:rsidTr="00DF5E5C">
        <w:trPr>
          <w:trHeight w:val="378"/>
        </w:trPr>
        <w:tc>
          <w:tcPr>
            <w:tcW w:w="2696" w:type="dxa"/>
            <w:tcBorders>
              <w:top w:val="dotted" w:sz="4" w:space="0" w:color="808080" w:themeColor="background1" w:themeShade="80"/>
              <w:left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92E826" w14:textId="77777777" w:rsidR="0072605F" w:rsidRPr="00DF5E5C" w:rsidRDefault="003A54B7" w:rsidP="00DF5E5C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ascii="Arial" w:eastAsia="Arial Unicode MS" w:hAnsi="Arial" w:cs="Arial"/>
                <w:bCs/>
                <w:color w:val="0D5998"/>
                <w:sz w:val="20"/>
                <w:szCs w:val="20"/>
                <w:lang w:eastAsia="de-DE"/>
              </w:rPr>
            </w:pPr>
            <w:r w:rsidRPr="00DF5E5C"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  <w:t>Telefon</w:t>
            </w:r>
            <w:r w:rsidR="007E4660" w:rsidRPr="00DF5E5C"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  <w:t xml:space="preserve"> / E-Mail</w:t>
            </w:r>
          </w:p>
        </w:tc>
        <w:tc>
          <w:tcPr>
            <w:tcW w:w="6943" w:type="dxa"/>
            <w:gridSpan w:val="1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E0FD75" w14:textId="77777777" w:rsidR="009857FE" w:rsidRPr="00DF5E5C" w:rsidRDefault="009857FE" w:rsidP="00F7299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textAlignment w:val="baseline"/>
              <w:rPr>
                <w:rFonts w:ascii="Arial" w:eastAsia="Arial Unicode MS" w:hAnsi="Arial" w:cs="Arial"/>
                <w:color w:val="0D5998"/>
                <w:sz w:val="20"/>
                <w:szCs w:val="20"/>
                <w:lang w:eastAsia="de-DE"/>
              </w:rPr>
            </w:pPr>
          </w:p>
        </w:tc>
      </w:tr>
      <w:tr w:rsidR="004F4E4A" w:rsidRPr="00DF5E5C" w14:paraId="2C99BDEC" w14:textId="77777777" w:rsidTr="00DF5E5C">
        <w:trPr>
          <w:trHeight w:val="151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808080" w:themeColor="background1" w:themeShade="8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343949" w14:textId="77777777" w:rsidR="004F4E4A" w:rsidRPr="00DF5E5C" w:rsidRDefault="004F4E4A" w:rsidP="00DF5E5C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</w:pPr>
            <w:r w:rsidRPr="00DF5E5C">
              <w:rPr>
                <w:rFonts w:ascii="Arial" w:eastAsia="Times New Roman" w:hAnsi="Arial" w:cs="Arial"/>
                <w:b/>
                <w:bCs/>
                <w:color w:val="0D5998"/>
                <w:sz w:val="20"/>
                <w:szCs w:val="20"/>
                <w:lang w:eastAsia="de-DE"/>
              </w:rPr>
              <w:t xml:space="preserve">Mitantragsteller </w:t>
            </w:r>
            <w:r w:rsidRPr="00DF5E5C">
              <w:rPr>
                <w:rFonts w:ascii="Arial" w:eastAsia="Times New Roman" w:hAnsi="Arial" w:cs="Arial"/>
                <w:b/>
                <w:bCs/>
                <w:color w:val="0D5998"/>
                <w:sz w:val="20"/>
                <w:szCs w:val="20"/>
                <w:lang w:eastAsia="de-DE"/>
              </w:rPr>
              <w:br/>
            </w:r>
            <w:r w:rsidRPr="00DF5E5C">
              <w:rPr>
                <w:rFonts w:ascii="Arial" w:eastAsia="Times New Roman" w:hAnsi="Arial" w:cs="Arial"/>
                <w:bCs/>
                <w:color w:val="0D5998"/>
                <w:sz w:val="16"/>
                <w:szCs w:val="16"/>
                <w:lang w:eastAsia="de-DE"/>
              </w:rPr>
              <w:t>(max. 2 Personen)</w:t>
            </w: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8680DC" w14:textId="77777777" w:rsidR="004F4E4A" w:rsidRPr="00DF5E5C" w:rsidRDefault="004F4E4A" w:rsidP="00F7299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jc w:val="center"/>
              <w:textAlignment w:val="baseline"/>
              <w:rPr>
                <w:rFonts w:ascii="Arial" w:eastAsia="Arial Unicode MS" w:hAnsi="Arial" w:cs="Arial"/>
                <w:color w:val="0D5998"/>
                <w:sz w:val="20"/>
                <w:szCs w:val="20"/>
                <w:lang w:eastAsia="de-DE"/>
              </w:rPr>
            </w:pPr>
            <w:r w:rsidRPr="00DF5E5C">
              <w:rPr>
                <w:rFonts w:ascii="Arial" w:eastAsia="Arial Unicode MS" w:hAnsi="Arial" w:cs="Arial"/>
                <w:color w:val="0D5998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515" w:type="dxa"/>
            <w:gridSpan w:val="11"/>
            <w:tcBorders>
              <w:top w:val="single" w:sz="4" w:space="0" w:color="auto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1D0A3B82" w14:textId="77777777" w:rsidR="004F4E4A" w:rsidRPr="00DF5E5C" w:rsidRDefault="004F4E4A" w:rsidP="00F7299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textAlignment w:val="baseline"/>
              <w:rPr>
                <w:rFonts w:ascii="Arial" w:eastAsia="Arial Unicode MS" w:hAnsi="Arial" w:cs="Arial"/>
                <w:color w:val="0D5998"/>
                <w:sz w:val="20"/>
                <w:szCs w:val="20"/>
                <w:lang w:eastAsia="de-DE"/>
              </w:rPr>
            </w:pPr>
          </w:p>
        </w:tc>
      </w:tr>
      <w:tr w:rsidR="004F4E4A" w:rsidRPr="00DF5E5C" w14:paraId="6ADB3B51" w14:textId="77777777" w:rsidTr="00DF5E5C">
        <w:trPr>
          <w:trHeight w:val="212"/>
        </w:trPr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17DC74" w14:textId="77777777" w:rsidR="004F4E4A" w:rsidRPr="00DF5E5C" w:rsidRDefault="004F4E4A" w:rsidP="00DF5E5C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ascii="Arial" w:eastAsia="Times New Roman" w:hAnsi="Arial" w:cs="Arial"/>
                <w:b/>
                <w:bCs/>
                <w:color w:val="0D5998"/>
                <w:sz w:val="20"/>
                <w:szCs w:val="20"/>
                <w:lang w:eastAsia="de-DE"/>
              </w:rPr>
            </w:pPr>
          </w:p>
        </w:tc>
        <w:tc>
          <w:tcPr>
            <w:tcW w:w="428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712030" w14:textId="77777777" w:rsidR="004F4E4A" w:rsidRPr="00DF5E5C" w:rsidRDefault="004F4E4A" w:rsidP="00F7299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jc w:val="center"/>
              <w:textAlignment w:val="baseline"/>
              <w:rPr>
                <w:rFonts w:ascii="Arial" w:eastAsia="Arial Unicode MS" w:hAnsi="Arial" w:cs="Arial"/>
                <w:color w:val="0D5998"/>
                <w:sz w:val="20"/>
                <w:szCs w:val="20"/>
                <w:lang w:eastAsia="de-DE"/>
              </w:rPr>
            </w:pPr>
            <w:r w:rsidRPr="00DF5E5C">
              <w:rPr>
                <w:rFonts w:ascii="Arial" w:eastAsia="Arial Unicode MS" w:hAnsi="Arial" w:cs="Arial"/>
                <w:color w:val="0D5998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515" w:type="dxa"/>
            <w:gridSpan w:val="11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CA74F" w14:textId="77777777" w:rsidR="004F4E4A" w:rsidRPr="00DF5E5C" w:rsidRDefault="004F4E4A" w:rsidP="00F7299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textAlignment w:val="baseline"/>
              <w:rPr>
                <w:rFonts w:ascii="Arial" w:eastAsia="Arial Unicode MS" w:hAnsi="Arial" w:cs="Arial"/>
                <w:color w:val="0D5998"/>
                <w:sz w:val="20"/>
                <w:szCs w:val="20"/>
                <w:lang w:eastAsia="de-DE"/>
              </w:rPr>
            </w:pPr>
          </w:p>
        </w:tc>
      </w:tr>
      <w:tr w:rsidR="0072605F" w:rsidRPr="00DF5E5C" w14:paraId="2C891E2F" w14:textId="77777777" w:rsidTr="00DF5E5C">
        <w:trPr>
          <w:trHeight w:val="63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7F8669" w14:textId="77777777" w:rsidR="0072605F" w:rsidRPr="00DF5E5C" w:rsidRDefault="009857FE" w:rsidP="00DF5E5C">
            <w:pPr>
              <w:overflowPunct w:val="0"/>
              <w:autoSpaceDE w:val="0"/>
              <w:autoSpaceDN w:val="0"/>
              <w:adjustRightInd w:val="0"/>
              <w:spacing w:before="120" w:after="0"/>
              <w:ind w:left="113"/>
              <w:textAlignment w:val="baseline"/>
              <w:rPr>
                <w:rFonts w:ascii="Arial" w:eastAsia="Arial Unicode MS" w:hAnsi="Arial" w:cs="Arial"/>
                <w:bCs/>
                <w:color w:val="0D5998"/>
                <w:sz w:val="16"/>
                <w:szCs w:val="16"/>
                <w:lang w:eastAsia="de-DE"/>
              </w:rPr>
            </w:pPr>
            <w:r w:rsidRPr="00DF5E5C">
              <w:rPr>
                <w:rFonts w:ascii="Arial" w:eastAsia="Times New Roman" w:hAnsi="Arial" w:cs="Arial"/>
                <w:b/>
                <w:bCs/>
                <w:color w:val="0D5998"/>
                <w:sz w:val="20"/>
                <w:szCs w:val="20"/>
                <w:lang w:eastAsia="de-DE"/>
              </w:rPr>
              <w:t>Thema</w:t>
            </w:r>
            <w:r w:rsidR="003A54B7" w:rsidRPr="00DF5E5C">
              <w:rPr>
                <w:rFonts w:ascii="Arial" w:eastAsia="Times New Roman" w:hAnsi="Arial" w:cs="Arial"/>
                <w:b/>
                <w:bCs/>
                <w:color w:val="0D5998"/>
                <w:sz w:val="20"/>
                <w:szCs w:val="20"/>
                <w:lang w:eastAsia="de-DE"/>
              </w:rPr>
              <w:t xml:space="preserve"> des Antrags</w:t>
            </w:r>
            <w:r w:rsidR="007E4660" w:rsidRPr="00DF5E5C">
              <w:rPr>
                <w:rFonts w:ascii="Arial" w:eastAsia="Times New Roman" w:hAnsi="Arial" w:cs="Arial"/>
                <w:b/>
                <w:bCs/>
                <w:color w:val="0D5998"/>
                <w:sz w:val="20"/>
                <w:szCs w:val="20"/>
                <w:lang w:eastAsia="de-DE"/>
              </w:rPr>
              <w:br/>
            </w:r>
            <w:r w:rsidR="006273BF" w:rsidRPr="00DF5E5C">
              <w:rPr>
                <w:rFonts w:ascii="Arial" w:eastAsia="Times New Roman" w:hAnsi="Arial" w:cs="Arial"/>
                <w:bCs/>
                <w:color w:val="0D5998"/>
                <w:sz w:val="16"/>
                <w:szCs w:val="16"/>
                <w:lang w:eastAsia="de-DE"/>
              </w:rPr>
              <w:t>(max. 160 Zeichen)</w:t>
            </w:r>
          </w:p>
        </w:tc>
        <w:tc>
          <w:tcPr>
            <w:tcW w:w="6943" w:type="dxa"/>
            <w:gridSpan w:val="12"/>
            <w:tcBorders>
              <w:top w:val="single" w:sz="4" w:space="0" w:color="auto"/>
              <w:left w:val="dotted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54713D" w14:textId="77777777" w:rsidR="009857FE" w:rsidRPr="00DF5E5C" w:rsidRDefault="009857FE" w:rsidP="00F72995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textAlignment w:val="baseline"/>
              <w:rPr>
                <w:rFonts w:ascii="Arial" w:eastAsia="Arial Unicode MS" w:hAnsi="Arial" w:cs="Arial"/>
                <w:color w:val="0D5998"/>
                <w:sz w:val="20"/>
                <w:szCs w:val="20"/>
                <w:lang w:eastAsia="de-DE"/>
              </w:rPr>
            </w:pPr>
          </w:p>
        </w:tc>
      </w:tr>
      <w:tr w:rsidR="00500A6A" w:rsidRPr="00DF5E5C" w14:paraId="2335C34C" w14:textId="77777777" w:rsidTr="00DF5E5C">
        <w:trPr>
          <w:trHeight w:val="228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57AFA4" w14:textId="77777777" w:rsidR="00500A6A" w:rsidRPr="00DF5E5C" w:rsidRDefault="00500A6A" w:rsidP="00DF5E5C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ascii="Arial" w:eastAsia="Arial Unicode MS" w:hAnsi="Arial" w:cs="Arial"/>
                <w:b/>
                <w:bCs/>
                <w:color w:val="0D5998"/>
                <w:sz w:val="20"/>
                <w:szCs w:val="20"/>
                <w:lang w:eastAsia="de-DE"/>
              </w:rPr>
            </w:pPr>
            <w:r w:rsidRPr="00DF5E5C">
              <w:rPr>
                <w:rFonts w:ascii="Arial" w:eastAsia="Times New Roman" w:hAnsi="Arial" w:cs="Arial"/>
                <w:b/>
                <w:bCs/>
                <w:color w:val="0D5998"/>
                <w:sz w:val="20"/>
                <w:szCs w:val="20"/>
                <w:lang w:eastAsia="de-DE"/>
              </w:rPr>
              <w:t>Inhaltliche Zuordnung</w:t>
            </w:r>
            <w:r w:rsidRPr="00DF5E5C">
              <w:rPr>
                <w:rFonts w:ascii="Arial" w:eastAsia="Times New Roman" w:hAnsi="Arial" w:cs="Arial"/>
                <w:b/>
                <w:bCs/>
                <w:color w:val="0D5998"/>
                <w:sz w:val="20"/>
                <w:szCs w:val="20"/>
                <w:lang w:eastAsia="de-DE"/>
              </w:rPr>
              <w:br/>
            </w:r>
            <w:r w:rsidRPr="00DF5E5C">
              <w:rPr>
                <w:rFonts w:ascii="Arial" w:eastAsia="Times New Roman" w:hAnsi="Arial" w:cs="Arial"/>
                <w:bCs/>
                <w:color w:val="0D5998"/>
                <w:sz w:val="16"/>
                <w:szCs w:val="16"/>
                <w:lang w:eastAsia="de-DE"/>
              </w:rPr>
              <w:t>(mind. 1, max.. 3 je Kategorie)</w:t>
            </w:r>
            <w:r w:rsidRPr="00DF5E5C">
              <w:rPr>
                <w:rFonts w:ascii="Arial" w:eastAsia="Times New Roman" w:hAnsi="Arial" w:cs="Arial"/>
                <w:b/>
                <w:bCs/>
                <w:color w:val="0D5998"/>
                <w:sz w:val="20"/>
                <w:szCs w:val="20"/>
                <w:lang w:eastAsia="de-DE"/>
              </w:rPr>
              <w:br/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F9F3C0" w14:textId="77777777" w:rsidR="00500A6A" w:rsidRPr="00DF5E5C" w:rsidRDefault="00500A6A" w:rsidP="00500A6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right="113"/>
              <w:jc w:val="center"/>
              <w:textAlignment w:val="baseline"/>
              <w:rPr>
                <w:rFonts w:ascii="Arial" w:eastAsia="Arial Unicode MS" w:hAnsi="Arial" w:cs="Arial"/>
                <w:bCs/>
                <w:color w:val="0D5998"/>
                <w:sz w:val="20"/>
                <w:szCs w:val="20"/>
                <w:lang w:eastAsia="de-DE"/>
              </w:rPr>
            </w:pPr>
            <w:r w:rsidRPr="00DF5E5C"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  <w:t>Organsystem</w:t>
            </w:r>
          </w:p>
        </w:tc>
        <w:tc>
          <w:tcPr>
            <w:tcW w:w="2318" w:type="dxa"/>
            <w:gridSpan w:val="5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11091067" w14:textId="77777777" w:rsidR="00500A6A" w:rsidRPr="00DF5E5C" w:rsidRDefault="00500A6A" w:rsidP="00500A6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right="113"/>
              <w:jc w:val="center"/>
              <w:textAlignment w:val="baseline"/>
              <w:rPr>
                <w:rFonts w:ascii="Arial" w:eastAsia="Arial Unicode MS" w:hAnsi="Arial" w:cs="Arial"/>
                <w:bCs/>
                <w:color w:val="0D5998"/>
                <w:sz w:val="20"/>
                <w:szCs w:val="20"/>
                <w:lang w:eastAsia="de-DE"/>
              </w:rPr>
            </w:pPr>
            <w:r w:rsidRPr="00DF5E5C"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  <w:t xml:space="preserve">Methode </w:t>
            </w:r>
          </w:p>
        </w:tc>
        <w:tc>
          <w:tcPr>
            <w:tcW w:w="231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C6F871" w14:textId="77777777" w:rsidR="00500A6A" w:rsidRPr="00DF5E5C" w:rsidRDefault="00500A6A" w:rsidP="00500A6A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right="113"/>
              <w:jc w:val="center"/>
              <w:textAlignment w:val="baseline"/>
              <w:rPr>
                <w:rFonts w:ascii="Arial" w:eastAsia="Arial Unicode MS" w:hAnsi="Arial" w:cs="Arial"/>
                <w:bCs/>
                <w:color w:val="0D5998"/>
                <w:sz w:val="20"/>
                <w:szCs w:val="20"/>
                <w:lang w:eastAsia="de-DE"/>
              </w:rPr>
            </w:pPr>
            <w:r w:rsidRPr="00DF5E5C"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  <w:t>Pathomechanismus</w:t>
            </w:r>
          </w:p>
        </w:tc>
      </w:tr>
      <w:tr w:rsidR="00500A6A" w:rsidRPr="00DF5E5C" w14:paraId="3C9B01AD" w14:textId="77777777" w:rsidTr="00DF5E5C">
        <w:trPr>
          <w:trHeight w:val="370"/>
        </w:trPr>
        <w:tc>
          <w:tcPr>
            <w:tcW w:w="2696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91EF95" w14:textId="77777777" w:rsidR="00500A6A" w:rsidRPr="00DF5E5C" w:rsidRDefault="00500A6A" w:rsidP="009F1464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D5998"/>
                <w:sz w:val="20"/>
                <w:szCs w:val="20"/>
                <w:lang w:eastAsia="de-DE"/>
              </w:rPr>
            </w:pP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A11114" w14:textId="77777777" w:rsidR="00500A6A" w:rsidRPr="00DF5E5C" w:rsidRDefault="00500A6A" w:rsidP="000F09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jc w:val="center"/>
              <w:textAlignment w:val="baseline"/>
              <w:rPr>
                <w:rFonts w:ascii="Arial" w:eastAsia="Arial Unicode MS" w:hAnsi="Arial" w:cs="Arial"/>
                <w:color w:val="0D5998"/>
                <w:sz w:val="20"/>
                <w:szCs w:val="20"/>
                <w:lang w:eastAsia="de-DE"/>
              </w:rPr>
            </w:pPr>
            <w:r w:rsidRPr="00DF5E5C">
              <w:rPr>
                <w:rFonts w:ascii="Arial" w:eastAsia="Arial Unicode MS" w:hAnsi="Arial" w:cs="Arial"/>
                <w:color w:val="0D5998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18FFF7" w14:textId="77777777" w:rsidR="00500A6A" w:rsidRPr="001D025F" w:rsidRDefault="00082965" w:rsidP="00500A6A">
            <w:pPr>
              <w:spacing w:before="120"/>
              <w:ind w:left="113"/>
              <w:rPr>
                <w:rFonts w:ascii="Arial" w:hAnsi="Arial" w:cs="Arial"/>
                <w:color w:val="0D599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D5998"/>
                  <w:sz w:val="20"/>
                  <w:szCs w:val="20"/>
                </w:rPr>
                <w:alias w:val="Organsystem"/>
                <w:tag w:val="Organsystem"/>
                <w:id w:val="177094063"/>
                <w:placeholder>
                  <w:docPart w:val="D174295D874F4798A256BC7B031D16F9"/>
                </w:placeholder>
                <w:dropDownList>
                  <w:listItem w:displayText="Bitte auswählen" w:value="Bitte auswählen"/>
                  <w:listItem w:displayText="Brustdrüse" w:value="Brustdrüse"/>
                  <w:listItem w:displayText="Endokrines System" w:value="Endokrines System"/>
                  <w:listItem w:displayText="Gastrointestinaltrakt, Mundhöhle und Speicheldrüsen" w:value="Gastrointestinaltrakt, Mundhöhle und Speicheldrüsen"/>
                  <w:listItem w:displayText="Genitaltrakt, männlich" w:value="Genitaltrakt, männlich"/>
                  <w:listItem w:displayText="Genitaltrakt, weiblich" w:value="Genitaltrakt, weiblich"/>
                  <w:listItem w:displayText="Haut und malignes Melanom" w:value="Haut und malignes Melanom"/>
                  <w:listItem w:displayText="Herz und Gefäße" w:value="Herz und Gefäße"/>
                  <w:listItem w:displayText="Immunsystem und Hämatopoese" w:value="Immunsystem und Hämatopoese"/>
                  <w:listItem w:displayText="Leber, Gallenwege und Pankreas (exokrin)" w:value="Leber, Gallenwege und Pankreas (exokrin)"/>
                  <w:listItem w:displayText="Lunge und Atemwege" w:value="Lunge und Atemwege"/>
                  <w:listItem w:displayText="Knochen, Bindegewebe und Muskulatur" w:value="Knochen, Bindegewebe und Muskulatur"/>
                  <w:listItem w:displayText="Nervensystem und Sinnesorgane" w:value="Nervensystem und Sinnesorgane"/>
                  <w:listItem w:displayText="Niere und Harnwege" w:value="Niere und Harnwege"/>
                  <w:listItem w:displayText="Sonstiges" w:value="Sonstiges"/>
                </w:dropDownList>
              </w:sdtPr>
              <w:sdtEndPr/>
              <w:sdtContent>
                <w:r w:rsidR="00500A6A" w:rsidRPr="001D025F">
                  <w:rPr>
                    <w:rFonts w:ascii="Arial" w:hAnsi="Arial" w:cs="Arial"/>
                    <w:color w:val="0D5998"/>
                    <w:sz w:val="20"/>
                    <w:szCs w:val="20"/>
                  </w:rPr>
                  <w:t>Bitte auswählen</w:t>
                </w:r>
              </w:sdtContent>
            </w:sdt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205616" w14:textId="77777777" w:rsidR="00500A6A" w:rsidRPr="00DF5E5C" w:rsidRDefault="00500A6A" w:rsidP="000F09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jc w:val="center"/>
              <w:textAlignment w:val="baseline"/>
              <w:rPr>
                <w:rFonts w:ascii="Arial" w:eastAsia="Arial Unicode MS" w:hAnsi="Arial" w:cs="Arial"/>
                <w:color w:val="0D5998"/>
                <w:sz w:val="20"/>
                <w:szCs w:val="20"/>
                <w:lang w:eastAsia="de-DE"/>
              </w:rPr>
            </w:pPr>
            <w:r w:rsidRPr="00DF5E5C">
              <w:rPr>
                <w:rFonts w:ascii="Arial" w:eastAsia="Arial Unicode MS" w:hAnsi="Arial" w:cs="Arial"/>
                <w:color w:val="0D5998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92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935C0B" w14:textId="77777777" w:rsidR="00500A6A" w:rsidRPr="001D025F" w:rsidRDefault="00082965" w:rsidP="00500A6A">
            <w:pPr>
              <w:spacing w:before="120"/>
              <w:ind w:left="113"/>
              <w:rPr>
                <w:rFonts w:ascii="Arial" w:eastAsia="Arial Unicode MS" w:hAnsi="Arial" w:cs="Arial"/>
                <w:color w:val="0D5998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color w:val="0D5998"/>
                  <w:sz w:val="20"/>
                  <w:szCs w:val="20"/>
                </w:rPr>
                <w:alias w:val="Methode"/>
                <w:tag w:val="Methode"/>
                <w:id w:val="-1818947496"/>
                <w:placeholder>
                  <w:docPart w:val="23DF1B5745294DABA057A250E3564049"/>
                </w:placeholder>
                <w:dropDownList>
                  <w:listItem w:displayText="Bitte auswählen" w:value="Bitte auswählen"/>
                  <w:listItem w:displayText="Bioinformatik und Statistik (Epidemiologie)" w:value="Bioinformatik und Statistik (Epidemiologie)"/>
                  <w:listItem w:displayText="Genetik (Human-, Zyto- und Molekulargenetik)" w:value="Genetik (Human-, Zyto- und Molekulargenetik)"/>
                  <w:listItem w:displayText="(Patho-)Histologie/Molekularpathologie" w:value="(Patho-)Histologie/Molekularpathologie"/>
                  <w:listItem w:displayText="Immuntherapie (inkl. monoklonale Antikörper)" w:value="Immuntherapie (inkl. monoklonale Antikörper)"/>
                  <w:listItem w:displayText="Mausmodelle und Tierversuche" w:value="Mausmodelle und Tierversuche"/>
                  <w:listItem w:displayText="Nukleinsäure-Analytik (DNA-Chips/Sequenzierung)" w:value="Nukleinsäure-Analytik (DNA-Chips/Sequenzierung)"/>
                  <w:listItem w:displayText="Protein-Analytik (Proteomik)" w:value="Protein-Analytik (Proteomik)"/>
                  <w:listItem w:displayText="Radiologische Diagnostik/Bildgebung (klinisch/makroskopisch)" w:value="Radiologische Diagnostik/Bildgebung (klinisch/makroskopisch)"/>
                  <w:listItem w:displayText="Strahlentherapie Therapiestudien (klinisch)" w:value="Strahlentherapie Therapiestudien (klinisch)"/>
                  <w:listItem w:displayText="Tumormarker (z.B. direkt: Antigene/ indirekt: Serummarker)" w:value="Tumormarker (z.B. direkt: Antigene/ indirekt: Serummarker)"/>
                  <w:listItem w:displayText="Therapieorientierte Forschung (Wirkstoffentwicklung etc.)" w:value="Therapieorientierte Forschung (Wirkstoffentwicklung etc.)"/>
                  <w:listItem w:displayText="Zell- und Turmorbiologie" w:value="Zell- und Turmorbiologie"/>
                  <w:listItem w:displayText="Sonstiges" w:value="Sonstiges"/>
                </w:dropDownList>
              </w:sdtPr>
              <w:sdtEndPr/>
              <w:sdtContent>
                <w:r w:rsidR="00AD5FBC" w:rsidRPr="001D025F">
                  <w:rPr>
                    <w:rFonts w:ascii="Arial" w:hAnsi="Arial" w:cs="Arial"/>
                    <w:color w:val="0D5998"/>
                    <w:sz w:val="20"/>
                    <w:szCs w:val="20"/>
                  </w:rPr>
                  <w:t>Bitte auswählen</w:t>
                </w:r>
              </w:sdtContent>
            </w:sdt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</w:tcPr>
          <w:p w14:paraId="003EC181" w14:textId="77777777" w:rsidR="00500A6A" w:rsidRPr="00DF5E5C" w:rsidRDefault="00500A6A" w:rsidP="00500A6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jc w:val="center"/>
              <w:textAlignment w:val="baseline"/>
              <w:rPr>
                <w:rFonts w:ascii="Arial" w:eastAsia="Arial Unicode MS" w:hAnsi="Arial" w:cs="Arial"/>
                <w:color w:val="0D5998"/>
                <w:sz w:val="20"/>
                <w:szCs w:val="20"/>
                <w:lang w:eastAsia="de-DE"/>
              </w:rPr>
            </w:pPr>
            <w:r w:rsidRPr="00DF5E5C">
              <w:rPr>
                <w:rFonts w:ascii="Arial" w:eastAsia="Arial Unicode MS" w:hAnsi="Arial" w:cs="Arial"/>
                <w:color w:val="0D5998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96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2B7D" w14:textId="77777777" w:rsidR="00500A6A" w:rsidRPr="001D025F" w:rsidRDefault="00082965" w:rsidP="00500A6A">
            <w:pPr>
              <w:spacing w:before="120"/>
              <w:ind w:left="113"/>
              <w:rPr>
                <w:rFonts w:ascii="Arial" w:eastAsia="Arial Unicode MS" w:hAnsi="Arial" w:cs="Arial"/>
                <w:color w:val="0D5998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color w:val="0D5998"/>
                  <w:sz w:val="20"/>
                  <w:szCs w:val="20"/>
                </w:rPr>
                <w:alias w:val="Pathomechanismus"/>
                <w:tag w:val="Pathomechanismus"/>
                <w:id w:val="703910289"/>
                <w:placeholder>
                  <w:docPart w:val="1C14E9FA0BE64F65930A6CA97DEEE8C9"/>
                </w:placeholder>
                <w:dropDownList>
                  <w:listItem w:displayText="Bitte auswählen" w:value="Bitte auswählen"/>
                  <w:listItem w:displayText="Entzündung" w:value="Entzündung"/>
                  <w:listItem w:displayText="Infektion (außer Tumorvirologie)" w:value="Infektion (außer Tumorvirologie)"/>
                  <w:listItem w:displayText="Leukämien und Immundefizienz" w:value="Leukämien und Immundefizienz"/>
                  <w:listItem w:displayText="Metastasierung und paraneoplastische Syndrome" w:value="Metastasierung und paraneoplastische Syndrome"/>
                  <w:listItem w:displayText="Schmerz" w:value="Schmerz"/>
                  <w:listItem w:displayText="Signaltransduktion, membranständig (Membranrezeptoren, Onkogene)" w:value="Signaltransduktion, membranständig (Membranrezeptoren, Onkogene)"/>
                  <w:listItem w:displayText="Signaltransduktion, intrazellulär (Onkogene, Kinasen, Transkriptionskontrolle)" w:value="Signaltransduktion, intrazellulär (Onkogene, Kinasen, Transkriptionskontrolle)"/>
                  <w:listItem w:displayText="Stoffwechsel" w:value="Stoffwechsel"/>
                  <w:listItem w:displayText="Toxikologie (inkl. toxische Kanzerogenese), Strahlenbiologie" w:value="Toxikologie (inkl. toxische Kanzerogenese), Strahlenbiologie"/>
                  <w:listItem w:displayText="Trauma" w:value="Trauma"/>
                  <w:listItem w:displayText="Tumorvirologie" w:value="Tumorvirologie"/>
                  <w:listItem w:displayText="Zelltod (Nekrose/Apoptose/Degeneration)" w:value="Zelltod (Nekrose/Apoptose/Degeneration)"/>
                  <w:listItem w:displayText="Zellwachstum/-differenzierung (Regulation und Störungen)" w:value="Zellwachstum/-differenzierung (Regulation und Störungen)"/>
                  <w:listItem w:displayText="Sonstiges" w:value="Sonstiges"/>
                </w:dropDownList>
              </w:sdtPr>
              <w:sdtEndPr/>
              <w:sdtContent>
                <w:r w:rsidR="00686169" w:rsidRPr="001D025F">
                  <w:rPr>
                    <w:rFonts w:ascii="Arial" w:hAnsi="Arial" w:cs="Arial"/>
                    <w:color w:val="0D5998"/>
                    <w:sz w:val="20"/>
                    <w:szCs w:val="20"/>
                  </w:rPr>
                  <w:t>Bitte auswählen</w:t>
                </w:r>
              </w:sdtContent>
            </w:sdt>
          </w:p>
        </w:tc>
      </w:tr>
      <w:tr w:rsidR="00500A6A" w:rsidRPr="00DF5E5C" w14:paraId="612EBDCD" w14:textId="77777777" w:rsidTr="00DF5E5C">
        <w:trPr>
          <w:trHeight w:val="468"/>
        </w:trPr>
        <w:tc>
          <w:tcPr>
            <w:tcW w:w="2696" w:type="dxa"/>
            <w:vMerge/>
            <w:tcBorders>
              <w:left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9C1298" w14:textId="77777777" w:rsidR="00500A6A" w:rsidRPr="00DF5E5C" w:rsidRDefault="00500A6A" w:rsidP="009F1464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D5998"/>
                <w:sz w:val="20"/>
                <w:szCs w:val="20"/>
                <w:lang w:eastAsia="de-DE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821314" w14:textId="77777777" w:rsidR="00500A6A" w:rsidRPr="00DF5E5C" w:rsidRDefault="00500A6A" w:rsidP="000F09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jc w:val="center"/>
              <w:textAlignment w:val="baseline"/>
              <w:rPr>
                <w:rFonts w:ascii="Arial" w:eastAsia="Arial Unicode MS" w:hAnsi="Arial" w:cs="Arial"/>
                <w:color w:val="0D5998"/>
                <w:sz w:val="20"/>
                <w:szCs w:val="20"/>
                <w:lang w:eastAsia="de-DE"/>
              </w:rPr>
            </w:pPr>
            <w:r w:rsidRPr="00DF5E5C">
              <w:rPr>
                <w:rFonts w:ascii="Arial" w:eastAsia="Arial Unicode MS" w:hAnsi="Arial" w:cs="Arial"/>
                <w:color w:val="0D5998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2D981" w14:textId="77777777" w:rsidR="00500A6A" w:rsidRPr="001D025F" w:rsidRDefault="00082965" w:rsidP="00500A6A">
            <w:pPr>
              <w:spacing w:before="120"/>
              <w:ind w:left="113"/>
              <w:rPr>
                <w:rFonts w:ascii="Arial" w:hAnsi="Arial" w:cs="Arial"/>
                <w:color w:val="0D599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D5998"/>
                  <w:sz w:val="20"/>
                  <w:szCs w:val="20"/>
                </w:rPr>
                <w:alias w:val="Organsystem"/>
                <w:tag w:val="Organsystem"/>
                <w:id w:val="-2119905249"/>
                <w:placeholder>
                  <w:docPart w:val="C41BF868358741528A8C1BA29D3FB0DB"/>
                </w:placeholder>
                <w:dropDownList>
                  <w:listItem w:displayText="Bitte auswählen" w:value="Bitte auswählen"/>
                  <w:listItem w:displayText="Brustdrüse" w:value="Brustdrüse"/>
                  <w:listItem w:displayText="Endokrines System" w:value="Endokrines System"/>
                  <w:listItem w:displayText="Gastrointestinaltrakt, Mundhöhle und Speicheldrüsen" w:value="Gastrointestinaltrakt, Mundhöhle und Speicheldrüsen"/>
                  <w:listItem w:displayText="Genitaltrakt, männlich" w:value="Genitaltrakt, männlich"/>
                  <w:listItem w:displayText="Genitaltrakt, weiblich" w:value="Genitaltrakt, weiblich"/>
                  <w:listItem w:displayText="Haut und malignes Melanom" w:value="Haut und malignes Melanom"/>
                  <w:listItem w:displayText="Herz und Gefäße" w:value="Herz und Gefäße"/>
                  <w:listItem w:displayText="Immunsystem und Hämatopoese" w:value="Immunsystem und Hämatopoese"/>
                  <w:listItem w:displayText="Leber, Gallenwege und Pankreas (exokrin)" w:value="Leber, Gallenwege und Pankreas (exokrin)"/>
                  <w:listItem w:displayText="Lunge und Atemwege" w:value="Lunge und Atemwege"/>
                  <w:listItem w:displayText="Knochen, Bindegewebe und Muskulatur" w:value="Knochen, Bindegewebe und Muskulatur"/>
                  <w:listItem w:displayText="Nervensystem und Sinnesorgane" w:value="Nervensystem und Sinnesorgane"/>
                  <w:listItem w:displayText="Niere und Harnwege" w:value="Niere und Harnwege"/>
                  <w:listItem w:displayText="Sonstiges" w:value="Sonstiges"/>
                </w:dropDownList>
              </w:sdtPr>
              <w:sdtEndPr/>
              <w:sdtContent>
                <w:r w:rsidR="00500A6A" w:rsidRPr="001D025F">
                  <w:rPr>
                    <w:rFonts w:ascii="Arial" w:hAnsi="Arial" w:cs="Arial"/>
                    <w:color w:val="0D5998"/>
                    <w:sz w:val="20"/>
                    <w:szCs w:val="20"/>
                  </w:rPr>
                  <w:t>Bitte auswählen</w:t>
                </w:r>
              </w:sdtContent>
            </w:sdt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F11C9" w14:textId="77777777" w:rsidR="00500A6A" w:rsidRPr="00DF5E5C" w:rsidRDefault="00500A6A" w:rsidP="000F09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jc w:val="center"/>
              <w:textAlignment w:val="baseline"/>
              <w:rPr>
                <w:rFonts w:ascii="Arial" w:eastAsia="Arial Unicode MS" w:hAnsi="Arial" w:cs="Arial"/>
                <w:color w:val="0D5998"/>
                <w:sz w:val="20"/>
                <w:szCs w:val="20"/>
                <w:lang w:eastAsia="de-DE"/>
              </w:rPr>
            </w:pPr>
            <w:r w:rsidRPr="00DF5E5C">
              <w:rPr>
                <w:rFonts w:ascii="Arial" w:eastAsia="Arial Unicode MS" w:hAnsi="Arial" w:cs="Arial"/>
                <w:color w:val="0D5998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A49C1" w14:textId="77777777" w:rsidR="00500A6A" w:rsidRPr="001D025F" w:rsidRDefault="00082965" w:rsidP="00500A6A">
            <w:pPr>
              <w:spacing w:before="120"/>
              <w:ind w:left="113"/>
              <w:rPr>
                <w:rFonts w:ascii="Arial" w:eastAsia="Arial Unicode MS" w:hAnsi="Arial" w:cs="Arial"/>
                <w:color w:val="0D5998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color w:val="0D5998"/>
                  <w:sz w:val="20"/>
                  <w:szCs w:val="20"/>
                </w:rPr>
                <w:alias w:val="Methode"/>
                <w:tag w:val="Methode"/>
                <w:id w:val="-623616684"/>
                <w:placeholder>
                  <w:docPart w:val="3420E02BBDA74D5DA2424E68F6B222F3"/>
                </w:placeholder>
                <w:dropDownList>
                  <w:listItem w:displayText="Bitte auswählen" w:value="Bitte auswählen"/>
                  <w:listItem w:displayText="Bioinformatik und Statistik (Epidemiologie)" w:value="Bioinformatik und Statistik (Epidemiologie)"/>
                  <w:listItem w:displayText="Genetik (Human-, Zyto- und Molekulargenetik)" w:value="Genetik (Human-, Zyto- und Molekulargenetik)"/>
                  <w:listItem w:displayText="(Patho-)Histologie/Molekularpathologie" w:value="(Patho-)Histologie/Molekularpathologie"/>
                  <w:listItem w:displayText="Immuntherapie (inkl. monoklonale Antikörper)" w:value="Immuntherapie (inkl. monoklonale Antikörper)"/>
                  <w:listItem w:displayText="Mausmodelle und Tierversuche" w:value="Mausmodelle und Tierversuche"/>
                  <w:listItem w:displayText="Nukleinsäure-Analytik (DNA-Chips/Sequenzierung)" w:value="Nukleinsäure-Analytik (DNA-Chips/Sequenzierung)"/>
                  <w:listItem w:displayText="Protein-Analytik (Proteomik)" w:value="Protein-Analytik (Proteomik)"/>
                  <w:listItem w:displayText="Radiologische Diagnostik/Bildgebung (klinisch/makroskopisch)" w:value="Radiologische Diagnostik/Bildgebung (klinisch/makroskopisch)"/>
                  <w:listItem w:displayText="Strahlentherapie Therapiestudien (klinisch)" w:value="Strahlentherapie Therapiestudien (klinisch)"/>
                  <w:listItem w:displayText="Tumormarker (z.B. direkt: Antigene/ indirekt: Serummarker)" w:value="Tumormarker (z.B. direkt: Antigene/ indirekt: Serummarker)"/>
                  <w:listItem w:displayText="Therapieorientierte Forschung (Wirkstoffentwicklung etc.)" w:value="Therapieorientierte Forschung (Wirkstoffentwicklung etc.)"/>
                  <w:listItem w:displayText="Zell- und Turmorbiologie" w:value="Zell- und Turmorbiologie"/>
                  <w:listItem w:displayText="Sonstiges" w:value="Sonstiges"/>
                </w:dropDownList>
              </w:sdtPr>
              <w:sdtEndPr/>
              <w:sdtContent>
                <w:r w:rsidR="001E129B" w:rsidRPr="001D025F">
                  <w:rPr>
                    <w:rFonts w:ascii="Arial" w:hAnsi="Arial" w:cs="Arial"/>
                    <w:color w:val="0D5998"/>
                    <w:sz w:val="20"/>
                    <w:szCs w:val="20"/>
                  </w:rPr>
                  <w:t>Bitte auswählen</w:t>
                </w:r>
              </w:sdtContent>
            </w:sdt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C1CCC" w14:textId="77777777" w:rsidR="00500A6A" w:rsidRPr="00DF5E5C" w:rsidRDefault="00500A6A" w:rsidP="00500A6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jc w:val="center"/>
              <w:textAlignment w:val="baseline"/>
              <w:rPr>
                <w:rFonts w:ascii="Arial" w:eastAsia="Arial Unicode MS" w:hAnsi="Arial" w:cs="Arial"/>
                <w:color w:val="0D5998"/>
                <w:sz w:val="20"/>
                <w:szCs w:val="20"/>
                <w:lang w:eastAsia="de-DE"/>
              </w:rPr>
            </w:pPr>
            <w:r w:rsidRPr="00DF5E5C">
              <w:rPr>
                <w:rFonts w:ascii="Arial" w:eastAsia="Arial Unicode MS" w:hAnsi="Arial" w:cs="Arial"/>
                <w:color w:val="0D5998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93FA" w14:textId="77777777" w:rsidR="00500A6A" w:rsidRPr="001D025F" w:rsidRDefault="00082965" w:rsidP="00500A6A">
            <w:pPr>
              <w:spacing w:before="120"/>
              <w:ind w:left="113"/>
              <w:rPr>
                <w:rFonts w:ascii="Arial" w:eastAsia="Arial Unicode MS" w:hAnsi="Arial" w:cs="Arial"/>
                <w:color w:val="0D5998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color w:val="0D5998"/>
                  <w:sz w:val="20"/>
                  <w:szCs w:val="20"/>
                </w:rPr>
                <w:alias w:val="Pathomechanismus"/>
                <w:tag w:val="Pathomechanismus"/>
                <w:id w:val="-2045897794"/>
                <w:placeholder>
                  <w:docPart w:val="746DFFEBDE8E456D9CD76FEE7F68600E"/>
                </w:placeholder>
                <w:dropDownList>
                  <w:listItem w:displayText="Bitte auswählen" w:value="Bitte auswählen"/>
                  <w:listItem w:displayText="Entzündung" w:value="Entzündung"/>
                  <w:listItem w:displayText="Infektion (außer Tumorvirologie)" w:value="Infektion (außer Tumorvirologie)"/>
                  <w:listItem w:displayText="Leukämien und Immundefizienz" w:value="Leukämien und Immundefizienz"/>
                  <w:listItem w:displayText="Metastasierung und paraneoplastische Syndrome" w:value="Metastasierung und paraneoplastische Syndrome"/>
                  <w:listItem w:displayText="Schmerz" w:value="Schmerz"/>
                  <w:listItem w:displayText="Signaltransduktion, membranständig (Membranrezeptoren, Onkogene)" w:value="Signaltransduktion, membranständig (Membranrezeptoren, Onkogene)"/>
                  <w:listItem w:displayText="Signaltransduktion, intrazellulär (Onkogene, Kinasen, Transkriptionskontrolle)" w:value="Signaltransduktion, intrazellulär (Onkogene, Kinasen, Transkriptionskontrolle)"/>
                  <w:listItem w:displayText="Stoffwechsel" w:value="Stoffwechsel"/>
                  <w:listItem w:displayText="Toxikologie (inkl. toxische Kanzerogenese), Strahlenbiologie" w:value="Toxikologie (inkl. toxische Kanzerogenese), Strahlenbiologie"/>
                  <w:listItem w:displayText="Trauma" w:value="Trauma"/>
                  <w:listItem w:displayText="Tumorvirologie" w:value="Tumorvirologie"/>
                  <w:listItem w:displayText="Zelltod (Nekrose/Apoptose/Degeneration)" w:value="Zelltod (Nekrose/Apoptose/Degeneration)"/>
                  <w:listItem w:displayText="Zellwachstum/-differenzierung (Regulation und Störungen)" w:value="Zellwachstum/-differenzierung (Regulation und Störungen)"/>
                  <w:listItem w:displayText="Sonstiges" w:value="Sonstiges"/>
                </w:dropDownList>
              </w:sdtPr>
              <w:sdtEndPr/>
              <w:sdtContent>
                <w:r w:rsidR="001E129B" w:rsidRPr="001D025F">
                  <w:rPr>
                    <w:rFonts w:ascii="Arial" w:hAnsi="Arial" w:cs="Arial"/>
                    <w:color w:val="0D5998"/>
                    <w:sz w:val="20"/>
                    <w:szCs w:val="20"/>
                  </w:rPr>
                  <w:t>Bitte auswählen</w:t>
                </w:r>
              </w:sdtContent>
            </w:sdt>
          </w:p>
        </w:tc>
      </w:tr>
      <w:tr w:rsidR="00500A6A" w:rsidRPr="00DF5E5C" w14:paraId="15E57922" w14:textId="77777777" w:rsidTr="00DF5E5C">
        <w:trPr>
          <w:trHeight w:val="420"/>
        </w:trPr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345576" w14:textId="77777777" w:rsidR="00500A6A" w:rsidRPr="00DF5E5C" w:rsidRDefault="00500A6A" w:rsidP="009F1464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textAlignment w:val="baseline"/>
              <w:rPr>
                <w:rFonts w:ascii="Arial" w:eastAsia="Times New Roman" w:hAnsi="Arial" w:cs="Arial"/>
                <w:b/>
                <w:bCs/>
                <w:color w:val="0D5998"/>
                <w:sz w:val="20"/>
                <w:szCs w:val="20"/>
                <w:lang w:eastAsia="de-DE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BF7099" w14:textId="77777777" w:rsidR="00500A6A" w:rsidRPr="00DF5E5C" w:rsidRDefault="00500A6A" w:rsidP="00500A6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jc w:val="center"/>
              <w:textAlignment w:val="baseline"/>
              <w:rPr>
                <w:rFonts w:ascii="Arial" w:hAnsi="Arial" w:cs="Arial"/>
                <w:color w:val="0D5998"/>
                <w:sz w:val="20"/>
                <w:szCs w:val="20"/>
              </w:rPr>
            </w:pPr>
            <w:r w:rsidRPr="00DF5E5C">
              <w:rPr>
                <w:rFonts w:ascii="Arial" w:eastAsia="Arial Unicode MS" w:hAnsi="Arial" w:cs="Arial"/>
                <w:color w:val="0D5998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F8A88" w14:textId="77777777" w:rsidR="00500A6A" w:rsidRPr="001D025F" w:rsidRDefault="00082965" w:rsidP="00500A6A">
            <w:pPr>
              <w:spacing w:before="120"/>
              <w:ind w:left="113"/>
              <w:rPr>
                <w:rFonts w:ascii="Arial" w:hAnsi="Arial" w:cs="Arial"/>
                <w:color w:val="0D599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D5998"/>
                  <w:sz w:val="20"/>
                  <w:szCs w:val="20"/>
                </w:rPr>
                <w:alias w:val="Organsystem"/>
                <w:tag w:val="Organsystem"/>
                <w:id w:val="1402871130"/>
                <w:placeholder>
                  <w:docPart w:val="4CA245817DEB406EAFA6F09875B16DF0"/>
                </w:placeholder>
                <w:dropDownList>
                  <w:listItem w:displayText="Bitte auswählen" w:value="Bitte auswählen"/>
                  <w:listItem w:displayText="Brustdrüse" w:value="Brustdrüse"/>
                  <w:listItem w:displayText="Endokrines System" w:value="Endokrines System"/>
                  <w:listItem w:displayText="Gastrointestinaltrakt, Mundhöhle und Speicheldrüsen" w:value="Gastrointestinaltrakt, Mundhöhle und Speicheldrüsen"/>
                  <w:listItem w:displayText="Genitaltrakt, männlich" w:value="Genitaltrakt, männlich"/>
                  <w:listItem w:displayText="Genitaltrakt, weiblich" w:value="Genitaltrakt, weiblich"/>
                  <w:listItem w:displayText="Haut und malignes Melanom" w:value="Haut und malignes Melanom"/>
                  <w:listItem w:displayText="Herz und Gefäße" w:value="Herz und Gefäße"/>
                  <w:listItem w:displayText="Immunsystem und Hämatopoese" w:value="Immunsystem und Hämatopoese"/>
                  <w:listItem w:displayText="Leber, Gallenwege und Pankreas (exokrin)" w:value="Leber, Gallenwege und Pankreas (exokrin)"/>
                  <w:listItem w:displayText="Lunge und Atemwege" w:value="Lunge und Atemwege"/>
                  <w:listItem w:displayText="Knochen, Bindegewebe und Muskulatur" w:value="Knochen, Bindegewebe und Muskulatur"/>
                  <w:listItem w:displayText="Nervensystem und Sinnesorgane" w:value="Nervensystem und Sinnesorgane"/>
                  <w:listItem w:displayText="Niere und Harnwege" w:value="Niere und Harnwege"/>
                  <w:listItem w:displayText="Sonstiges" w:value="Sonstiges"/>
                </w:dropDownList>
              </w:sdtPr>
              <w:sdtEndPr/>
              <w:sdtContent>
                <w:r w:rsidR="00500A6A" w:rsidRPr="001D025F">
                  <w:rPr>
                    <w:rFonts w:ascii="Arial" w:hAnsi="Arial" w:cs="Arial"/>
                    <w:color w:val="0D5998"/>
                    <w:sz w:val="20"/>
                    <w:szCs w:val="20"/>
                  </w:rPr>
                  <w:t>Bitte auswählen</w:t>
                </w:r>
              </w:sdtContent>
            </w:sdt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823AEF" w14:textId="77777777" w:rsidR="00500A6A" w:rsidRPr="00DF5E5C" w:rsidRDefault="00500A6A" w:rsidP="000F094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jc w:val="center"/>
              <w:textAlignment w:val="baseline"/>
              <w:rPr>
                <w:rFonts w:ascii="Arial" w:eastAsia="Arial Unicode MS" w:hAnsi="Arial" w:cs="Arial"/>
                <w:color w:val="0D5998"/>
                <w:sz w:val="20"/>
                <w:szCs w:val="20"/>
                <w:lang w:eastAsia="de-DE"/>
              </w:rPr>
            </w:pPr>
            <w:r w:rsidRPr="00DF5E5C">
              <w:rPr>
                <w:rFonts w:ascii="Arial" w:eastAsia="Arial Unicode MS" w:hAnsi="Arial" w:cs="Arial"/>
                <w:color w:val="0D5998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1B86CB" w14:textId="77777777" w:rsidR="00500A6A" w:rsidRPr="001D025F" w:rsidRDefault="00082965" w:rsidP="00500A6A">
            <w:pPr>
              <w:spacing w:before="120"/>
              <w:ind w:left="113"/>
              <w:rPr>
                <w:rFonts w:ascii="Arial" w:eastAsia="Arial Unicode MS" w:hAnsi="Arial" w:cs="Arial"/>
                <w:color w:val="0D5998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color w:val="0D5998"/>
                  <w:sz w:val="20"/>
                  <w:szCs w:val="20"/>
                </w:rPr>
                <w:alias w:val="Methode"/>
                <w:tag w:val="Methode"/>
                <w:id w:val="50049963"/>
                <w:placeholder>
                  <w:docPart w:val="BA558E3BEF1F4F308350DAFA89117772"/>
                </w:placeholder>
                <w:dropDownList>
                  <w:listItem w:displayText="Bitte auswählen" w:value="Bitte auswählen"/>
                  <w:listItem w:displayText="Bioinformatik und Statistik (Epidemiologie)" w:value="Bioinformatik und Statistik (Epidemiologie)"/>
                  <w:listItem w:displayText="Genetik (Human-, Zyto- und Molekulargenetik)" w:value="Genetik (Human-, Zyto- und Molekulargenetik)"/>
                  <w:listItem w:displayText="(Patho-)Histologie/Molekularpathologie" w:value="(Patho-)Histologie/Molekularpathologie"/>
                  <w:listItem w:displayText="Immuntherapie (inkl. monoklonale Antikörper)" w:value="Immuntherapie (inkl. monoklonale Antikörper)"/>
                  <w:listItem w:displayText="Mausmodelle und Tierversuche" w:value="Mausmodelle und Tierversuche"/>
                  <w:listItem w:displayText="Nukleinsäure-Analytik (DNA-Chips/Sequenzierung)" w:value="Nukleinsäure-Analytik (DNA-Chips/Sequenzierung)"/>
                  <w:listItem w:displayText="Protein-Analytik (Proteomik)" w:value="Protein-Analytik (Proteomik)"/>
                  <w:listItem w:displayText="Radiologische Diagnostik/Bildgebung (klinisch/makroskopisch)" w:value="Radiologische Diagnostik/Bildgebung (klinisch/makroskopisch)"/>
                  <w:listItem w:displayText="Strahlentherapie Therapiestudien (klinisch)" w:value="Strahlentherapie Therapiestudien (klinisch)"/>
                  <w:listItem w:displayText="Tumormarker (z.B. direkt: Antigene/ indirekt: Serummarker)" w:value="Tumormarker (z.B. direkt: Antigene/ indirekt: Serummarker)"/>
                  <w:listItem w:displayText="Therapieorientierte Forschung (Wirkstoffentwicklung etc.)" w:value="Therapieorientierte Forschung (Wirkstoffentwicklung etc.)"/>
                  <w:listItem w:displayText="Zell- und Turmorbiologie" w:value="Zell- und Turmorbiologie"/>
                  <w:listItem w:displayText="Sonstiges" w:value="Sonstiges"/>
                </w:dropDownList>
              </w:sdtPr>
              <w:sdtEndPr/>
              <w:sdtContent>
                <w:r w:rsidR="001E129B" w:rsidRPr="001D025F">
                  <w:rPr>
                    <w:rFonts w:ascii="Arial" w:hAnsi="Arial" w:cs="Arial"/>
                    <w:color w:val="0D5998"/>
                    <w:sz w:val="20"/>
                    <w:szCs w:val="20"/>
                  </w:rPr>
                  <w:t>Bitte auswählen</w:t>
                </w:r>
              </w:sdtContent>
            </w:sdt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ED46B" w14:textId="77777777" w:rsidR="00500A6A" w:rsidRPr="00DF5E5C" w:rsidRDefault="00500A6A" w:rsidP="00500A6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jc w:val="center"/>
              <w:textAlignment w:val="baseline"/>
              <w:rPr>
                <w:rFonts w:ascii="Arial" w:eastAsia="Arial Unicode MS" w:hAnsi="Arial" w:cs="Arial"/>
                <w:color w:val="0D5998"/>
                <w:sz w:val="20"/>
                <w:szCs w:val="20"/>
                <w:lang w:eastAsia="de-DE"/>
              </w:rPr>
            </w:pPr>
            <w:r w:rsidRPr="00DF5E5C">
              <w:rPr>
                <w:rFonts w:ascii="Arial" w:eastAsia="Arial Unicode MS" w:hAnsi="Arial" w:cs="Arial"/>
                <w:color w:val="0D5998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7C8F7" w14:textId="77777777" w:rsidR="00500A6A" w:rsidRPr="001D025F" w:rsidRDefault="00082965" w:rsidP="00500A6A">
            <w:pPr>
              <w:spacing w:before="120"/>
              <w:ind w:left="113"/>
              <w:rPr>
                <w:rFonts w:ascii="Arial" w:eastAsia="Arial Unicode MS" w:hAnsi="Arial" w:cs="Arial"/>
                <w:color w:val="0D5998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color w:val="0D5998"/>
                  <w:sz w:val="20"/>
                  <w:szCs w:val="20"/>
                </w:rPr>
                <w:alias w:val="Pathomechanismus"/>
                <w:tag w:val="Pathomechanismus"/>
                <w:id w:val="621501195"/>
                <w:placeholder>
                  <w:docPart w:val="96531B32279F42F09CFEF145407B261D"/>
                </w:placeholder>
                <w:dropDownList>
                  <w:listItem w:displayText="Bitte auswählen" w:value="Bitte auswählen"/>
                  <w:listItem w:displayText="Entzündung" w:value="Entzündung"/>
                  <w:listItem w:displayText="Infektion (außer Tumorvirologie)" w:value="Infektion (außer Tumorvirologie)"/>
                  <w:listItem w:displayText="Leukämien und Immundefizienz" w:value="Leukämien und Immundefizienz"/>
                  <w:listItem w:displayText="Metastasierung und paraneoplastische Syndrome" w:value="Metastasierung und paraneoplastische Syndrome"/>
                  <w:listItem w:displayText="Schmerz" w:value="Schmerz"/>
                  <w:listItem w:displayText="Signaltransduktion, membranständig (Membranrezeptoren, Onkogene)" w:value="Signaltransduktion, membranständig (Membranrezeptoren, Onkogene)"/>
                  <w:listItem w:displayText="Signaltransduktion, intrazellulär (Onkogene, Kinasen, Transkriptionskontrolle)" w:value="Signaltransduktion, intrazellulär (Onkogene, Kinasen, Transkriptionskontrolle)"/>
                  <w:listItem w:displayText="Stoffwechsel" w:value="Stoffwechsel"/>
                  <w:listItem w:displayText="Toxikologie (inkl. toxische Kanzerogenese), Strahlenbiologie" w:value="Toxikologie (inkl. toxische Kanzerogenese), Strahlenbiologie"/>
                  <w:listItem w:displayText="Trauma" w:value="Trauma"/>
                  <w:listItem w:displayText="Tumorvirologie" w:value="Tumorvirologie"/>
                  <w:listItem w:displayText="Zelltod (Nekrose/Apoptose/Degeneration)" w:value="Zelltod (Nekrose/Apoptose/Degeneration)"/>
                  <w:listItem w:displayText="Zellwachstum/-differenzierung (Regulation und Störungen)" w:value="Zellwachstum/-differenzierung (Regulation und Störungen)"/>
                  <w:listItem w:displayText="Sonstiges" w:value="Sonstiges"/>
                </w:dropDownList>
              </w:sdtPr>
              <w:sdtEndPr/>
              <w:sdtContent>
                <w:r w:rsidR="001E129B" w:rsidRPr="001D025F">
                  <w:rPr>
                    <w:rFonts w:ascii="Arial" w:hAnsi="Arial" w:cs="Arial"/>
                    <w:color w:val="0D5998"/>
                    <w:sz w:val="20"/>
                    <w:szCs w:val="20"/>
                  </w:rPr>
                  <w:t>Bitte auswählen</w:t>
                </w:r>
              </w:sdtContent>
            </w:sdt>
          </w:p>
        </w:tc>
      </w:tr>
      <w:tr w:rsidR="00002542" w:rsidRPr="00DF5E5C" w14:paraId="19E23272" w14:textId="77777777" w:rsidTr="00DF5E5C">
        <w:trPr>
          <w:trHeight w:val="56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64D92E" w14:textId="77777777" w:rsidR="00002542" w:rsidRPr="00DF5E5C" w:rsidRDefault="00002542" w:rsidP="00DF5E5C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16"/>
                <w:szCs w:val="16"/>
                <w:lang w:eastAsia="de-DE"/>
              </w:rPr>
            </w:pPr>
            <w:r w:rsidRPr="00DF5E5C">
              <w:rPr>
                <w:rFonts w:ascii="Arial" w:eastAsia="Times New Roman" w:hAnsi="Arial" w:cs="Arial"/>
                <w:b/>
                <w:bCs/>
                <w:color w:val="0D5998"/>
                <w:sz w:val="20"/>
                <w:szCs w:val="20"/>
                <w:lang w:eastAsia="de-DE"/>
              </w:rPr>
              <w:t>Antragszeitraum</w:t>
            </w:r>
            <w:r w:rsidRPr="00DF5E5C">
              <w:rPr>
                <w:rFonts w:ascii="Arial" w:eastAsia="Times New Roman" w:hAnsi="Arial" w:cs="Arial"/>
                <w:b/>
                <w:bCs/>
                <w:color w:val="0D5998"/>
                <w:sz w:val="20"/>
                <w:szCs w:val="20"/>
                <w:lang w:eastAsia="de-DE"/>
              </w:rPr>
              <w:br/>
            </w:r>
            <w:r w:rsidRPr="00DF5E5C">
              <w:rPr>
                <w:rFonts w:ascii="Arial" w:eastAsia="Times New Roman" w:hAnsi="Arial" w:cs="Arial"/>
                <w:bCs/>
                <w:color w:val="0D5998"/>
                <w:sz w:val="16"/>
                <w:szCs w:val="16"/>
                <w:lang w:eastAsia="de-DE"/>
              </w:rPr>
              <w:t>(max. 24 Monate)</w:t>
            </w:r>
          </w:p>
        </w:tc>
        <w:tc>
          <w:tcPr>
            <w:tcW w:w="2708" w:type="dxa"/>
            <w:gridSpan w:val="6"/>
            <w:tcBorders>
              <w:top w:val="single" w:sz="4" w:space="0" w:color="auto"/>
              <w:left w:val="dotted" w:sz="4" w:space="0" w:color="808080" w:themeColor="background1" w:themeShade="80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EC8CA7" w14:textId="77777777" w:rsidR="00002542" w:rsidRPr="001D025F" w:rsidRDefault="00082965" w:rsidP="0000254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13" w:right="113"/>
              <w:textAlignment w:val="baseline"/>
              <w:rPr>
                <w:rFonts w:ascii="Arial" w:hAnsi="Arial" w:cs="Arial"/>
                <w:color w:val="0D599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D5998"/>
                  <w:sz w:val="20"/>
                  <w:szCs w:val="20"/>
                </w:rPr>
                <w:alias w:val="Antragszeitraum"/>
                <w:tag w:val="Antragszeitraum"/>
                <w:id w:val="-2100172123"/>
                <w:placeholder>
                  <w:docPart w:val="97CB330828C14FF9ACF438E7E439D271"/>
                </w:placeholder>
                <w:dropDownList>
                  <w:listItem w:displayText="Bitte auswählen" w:value="Bitte auswählen"/>
                  <w:listItem w:displayText="12 Monate" w:value="12 Monate"/>
                  <w:listItem w:displayText="18 Monate" w:value="18 Monate"/>
                  <w:listItem w:displayText="24 Monate" w:value="24 Monate"/>
                </w:dropDownList>
              </w:sdtPr>
              <w:sdtEndPr/>
              <w:sdtContent>
                <w:r w:rsidR="001D025F" w:rsidRPr="001D025F">
                  <w:rPr>
                    <w:rFonts w:ascii="Arial" w:hAnsi="Arial" w:cs="Arial"/>
                    <w:color w:val="0D5998"/>
                    <w:sz w:val="20"/>
                    <w:szCs w:val="20"/>
                  </w:rPr>
                  <w:t>Bitte auswählen</w:t>
                </w:r>
              </w:sdtContent>
            </w:sdt>
          </w:p>
        </w:tc>
        <w:tc>
          <w:tcPr>
            <w:tcW w:w="22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CE5CA" w14:textId="77777777" w:rsidR="00002542" w:rsidRPr="00DF5E5C" w:rsidRDefault="00002542" w:rsidP="0000254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255" w:right="113"/>
              <w:jc w:val="right"/>
              <w:textAlignment w:val="baseline"/>
              <w:rPr>
                <w:rFonts w:ascii="Arial" w:hAnsi="Arial" w:cs="Arial"/>
                <w:color w:val="0D5998"/>
                <w:sz w:val="20"/>
                <w:szCs w:val="20"/>
              </w:rPr>
            </w:pPr>
            <w:r w:rsidRPr="00DF5E5C">
              <w:rPr>
                <w:rFonts w:ascii="Arial" w:hAnsi="Arial" w:cs="Arial"/>
                <w:color w:val="0D5998"/>
                <w:sz w:val="20"/>
                <w:szCs w:val="20"/>
              </w:rPr>
              <w:t>anderer Zeitraum: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871CA" w14:textId="77777777" w:rsidR="00002542" w:rsidRPr="00DF5E5C" w:rsidRDefault="00002542" w:rsidP="00002542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113"/>
              <w:textAlignment w:val="baseline"/>
              <w:rPr>
                <w:rFonts w:ascii="Arial" w:hAnsi="Arial" w:cs="Arial"/>
                <w:color w:val="0D5998"/>
                <w:sz w:val="20"/>
                <w:szCs w:val="20"/>
              </w:rPr>
            </w:pPr>
          </w:p>
        </w:tc>
      </w:tr>
      <w:tr w:rsidR="00500A6A" w:rsidRPr="00DF5E5C" w14:paraId="5C04C5FA" w14:textId="77777777" w:rsidTr="00DF5E5C">
        <w:trPr>
          <w:trHeight w:val="340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B5EDA6" w14:textId="77777777" w:rsidR="00500A6A" w:rsidRPr="00DF5E5C" w:rsidRDefault="00500A6A" w:rsidP="00DF5E5C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ascii="Arial" w:eastAsia="Times New Roman" w:hAnsi="Arial" w:cs="Arial"/>
                <w:b/>
                <w:bCs/>
                <w:color w:val="0D5998"/>
                <w:sz w:val="20"/>
                <w:szCs w:val="20"/>
                <w:lang w:eastAsia="de-DE"/>
              </w:rPr>
            </w:pPr>
            <w:r w:rsidRPr="00DF5E5C">
              <w:rPr>
                <w:rFonts w:ascii="Arial" w:eastAsia="Times New Roman" w:hAnsi="Arial" w:cs="Arial"/>
                <w:b/>
                <w:bCs/>
                <w:color w:val="0D5998"/>
                <w:sz w:val="20"/>
                <w:szCs w:val="20"/>
                <w:lang w:eastAsia="de-DE"/>
              </w:rPr>
              <w:t>Vorgesehene Mittel</w:t>
            </w:r>
          </w:p>
          <w:p w14:paraId="7F6AAF8D" w14:textId="77777777" w:rsidR="005C4DE3" w:rsidRDefault="00DF5E5C" w:rsidP="00DF5E5C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16"/>
                <w:szCs w:val="16"/>
                <w:lang w:eastAsia="de-DE"/>
              </w:rPr>
            </w:pPr>
            <w:r w:rsidRPr="00DF5E5C">
              <w:rPr>
                <w:rFonts w:ascii="Arial" w:eastAsia="Times New Roman" w:hAnsi="Arial" w:cs="Arial"/>
                <w:bCs/>
                <w:color w:val="0D5998"/>
                <w:sz w:val="16"/>
                <w:szCs w:val="16"/>
                <w:lang w:eastAsia="de-DE"/>
              </w:rPr>
              <w:t>(Werden Personalkosten beantragt, entspricht die Laufzeit des Projektes der Laufzeit der vorgesehenen Personalstelle(n).)</w:t>
            </w:r>
          </w:p>
          <w:p w14:paraId="3ADDA18B" w14:textId="77777777" w:rsidR="001E129B" w:rsidRPr="001E129B" w:rsidRDefault="001E129B" w:rsidP="001E129B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ascii="Arial" w:eastAsia="Times New Roman" w:hAnsi="Arial" w:cs="Arial"/>
                <w:bCs/>
                <w:iCs/>
                <w:color w:val="0D5998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D5998"/>
                <w:sz w:val="16"/>
                <w:szCs w:val="16"/>
                <w:lang w:eastAsia="de-DE"/>
              </w:rPr>
              <w:t>(</w:t>
            </w:r>
            <w:r w:rsidRPr="001E129B">
              <w:rPr>
                <w:rFonts w:ascii="Arial" w:eastAsia="Times New Roman" w:hAnsi="Arial" w:cs="Arial"/>
                <w:bCs/>
                <w:iCs/>
                <w:color w:val="0D5998"/>
                <w:sz w:val="16"/>
                <w:szCs w:val="16"/>
                <w:lang w:eastAsia="de-DE"/>
              </w:rPr>
              <w:t xml:space="preserve">Wir übernehmen lediglich die projektspezifischen Zusatzkosten bei den Tieren. Als Richtlinie gelten hier </w:t>
            </w:r>
            <w:r w:rsidRPr="001E129B">
              <w:rPr>
                <w:rFonts w:ascii="Arial" w:eastAsia="Times New Roman" w:hAnsi="Arial" w:cs="Arial"/>
                <w:b/>
                <w:bCs/>
                <w:iCs/>
                <w:color w:val="0D5998"/>
                <w:sz w:val="16"/>
                <w:szCs w:val="16"/>
                <w:lang w:eastAsia="de-DE"/>
              </w:rPr>
              <w:t>0,70 € pro Maus</w:t>
            </w:r>
            <w:r w:rsidRPr="001E129B">
              <w:rPr>
                <w:rFonts w:ascii="Arial" w:eastAsia="Times New Roman" w:hAnsi="Arial" w:cs="Arial"/>
                <w:bCs/>
                <w:iCs/>
                <w:color w:val="0D5998"/>
                <w:sz w:val="16"/>
                <w:szCs w:val="16"/>
                <w:lang w:eastAsia="de-DE"/>
              </w:rPr>
              <w:t xml:space="preserve"> / Woche und 1,40 € pro Ratte / Woche.</w:t>
            </w:r>
            <w:r>
              <w:rPr>
                <w:rFonts w:ascii="Arial" w:eastAsia="Times New Roman" w:hAnsi="Arial" w:cs="Arial"/>
                <w:bCs/>
                <w:iCs/>
                <w:color w:val="0D5998"/>
                <w:sz w:val="16"/>
                <w:szCs w:val="16"/>
                <w:lang w:eastAsia="de-DE"/>
              </w:rPr>
              <w:t>)</w:t>
            </w:r>
          </w:p>
          <w:p w14:paraId="638B2BEF" w14:textId="77777777" w:rsidR="005C4DE3" w:rsidRDefault="005C4DE3" w:rsidP="005C4DE3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ascii="Arial" w:eastAsia="Times New Roman" w:hAnsi="Arial" w:cs="Arial"/>
                <w:bCs/>
                <w:iCs/>
                <w:color w:val="0D5998"/>
                <w:sz w:val="16"/>
                <w:szCs w:val="16"/>
                <w:lang w:eastAsia="de-DE"/>
              </w:rPr>
            </w:pPr>
            <w:r w:rsidRPr="00DF5E5C">
              <w:rPr>
                <w:rFonts w:ascii="Arial" w:eastAsia="Times New Roman" w:hAnsi="Arial" w:cs="Arial"/>
                <w:bCs/>
                <w:color w:val="0D5998"/>
                <w:sz w:val="16"/>
                <w:szCs w:val="16"/>
                <w:lang w:eastAsia="de-DE"/>
              </w:rPr>
              <w:t>(</w:t>
            </w:r>
            <w:r w:rsidRPr="00DF5E5C">
              <w:rPr>
                <w:rFonts w:ascii="Arial" w:eastAsia="Times New Roman" w:hAnsi="Arial" w:cs="Arial"/>
                <w:bCs/>
                <w:iCs/>
                <w:color w:val="0D5998"/>
                <w:sz w:val="16"/>
                <w:szCs w:val="16"/>
                <w:lang w:eastAsia="de-DE"/>
              </w:rPr>
              <w:t>Publikations- und Reisekosten können zunächst nicht beantragt werden)</w:t>
            </w:r>
          </w:p>
          <w:p w14:paraId="6D2152E1" w14:textId="77777777" w:rsidR="001E129B" w:rsidRPr="006430A8" w:rsidRDefault="0065197E" w:rsidP="006430A8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ascii="Arial" w:eastAsia="Times New Roman" w:hAnsi="Arial" w:cs="Arial"/>
                <w:bCs/>
                <w:iCs/>
                <w:color w:val="0D5998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Cs/>
                <w:iCs/>
                <w:color w:val="0D5998"/>
                <w:sz w:val="16"/>
                <w:szCs w:val="16"/>
                <w:lang w:eastAsia="de-DE"/>
              </w:rPr>
              <w:t>(</w:t>
            </w:r>
            <w:r w:rsidRPr="0065197E">
              <w:rPr>
                <w:rFonts w:ascii="Arial" w:eastAsia="Times New Roman" w:hAnsi="Arial" w:cs="Arial"/>
                <w:bCs/>
                <w:iCs/>
                <w:color w:val="0D5998"/>
                <w:sz w:val="16"/>
                <w:szCs w:val="16"/>
                <w:lang w:eastAsia="de-DE"/>
              </w:rPr>
              <w:t>Das Fördervolumen beträgt im Durchschnitt 175.000 € bei einer</w:t>
            </w:r>
            <w:r w:rsidRPr="0065197E">
              <w:rPr>
                <w:rFonts w:ascii="Arial" w:eastAsia="Times New Roman" w:hAnsi="Arial" w:cs="Arial"/>
                <w:bCs/>
                <w:iCs/>
                <w:color w:val="0D5998"/>
                <w:sz w:val="16"/>
                <w:szCs w:val="16"/>
                <w:lang w:eastAsia="de-DE"/>
              </w:rPr>
              <w:br/>
              <w:t>2-jährigen Förderdauer.</w:t>
            </w:r>
            <w:r>
              <w:rPr>
                <w:rFonts w:ascii="Arial" w:eastAsia="Times New Roman" w:hAnsi="Arial" w:cs="Arial"/>
                <w:bCs/>
                <w:iCs/>
                <w:color w:val="0D5998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6943" w:type="dxa"/>
            <w:gridSpan w:val="12"/>
            <w:tcBorders>
              <w:top w:val="single" w:sz="4" w:space="0" w:color="auto"/>
              <w:left w:val="dotted" w:sz="4" w:space="0" w:color="808080" w:themeColor="background1" w:themeShade="8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756086" w14:textId="77777777" w:rsidR="00500A6A" w:rsidRPr="00DF5E5C" w:rsidRDefault="00DF5E5C" w:rsidP="00DF5E5C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</w:pPr>
            <w:r w:rsidRPr="00DF5E5C">
              <w:rPr>
                <w:rFonts w:ascii="Arial" w:eastAsia="Times New Roman" w:hAnsi="Arial" w:cs="Arial"/>
                <w:b/>
                <w:bCs/>
                <w:color w:val="0D5998"/>
                <w:sz w:val="20"/>
                <w:szCs w:val="20"/>
                <w:lang w:eastAsia="de-DE"/>
              </w:rPr>
              <w:t>Personalbedarf</w:t>
            </w:r>
            <w:r w:rsidR="00500A6A" w:rsidRPr="00DF5E5C"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  <w:fldChar w:fldCharType="begin"/>
            </w:r>
            <w:r w:rsidR="00500A6A" w:rsidRPr="00DF5E5C"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  <w:instrText xml:space="preserve">  </w:instrText>
            </w:r>
            <w:r w:rsidR="00500A6A" w:rsidRPr="00DF5E5C"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00A6A" w:rsidRPr="00DF5E5C" w14:paraId="693268FC" w14:textId="77777777" w:rsidTr="006430A8">
        <w:trPr>
          <w:trHeight w:val="20"/>
        </w:trPr>
        <w:tc>
          <w:tcPr>
            <w:tcW w:w="2696" w:type="dxa"/>
            <w:vMerge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2BE4BB" w14:textId="77777777" w:rsidR="00500A6A" w:rsidRPr="00DF5E5C" w:rsidRDefault="00500A6A" w:rsidP="007E4660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</w:pPr>
          </w:p>
        </w:tc>
        <w:tc>
          <w:tcPr>
            <w:tcW w:w="861" w:type="dxa"/>
            <w:gridSpan w:val="3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F2BCC4" w14:textId="77777777" w:rsidR="00500A6A" w:rsidRPr="00DF5E5C" w:rsidRDefault="00500A6A" w:rsidP="00CC63A9">
            <w:pPr>
              <w:tabs>
                <w:tab w:val="left" w:pos="709"/>
                <w:tab w:val="right" w:pos="5742"/>
              </w:tabs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16"/>
                <w:szCs w:val="16"/>
                <w:lang w:eastAsia="de-DE"/>
              </w:rPr>
            </w:pPr>
            <w:r w:rsidRPr="00DF5E5C">
              <w:rPr>
                <w:rFonts w:ascii="Arial" w:eastAsia="Times New Roman" w:hAnsi="Arial" w:cs="Arial"/>
                <w:bCs/>
                <w:color w:val="0D5998"/>
                <w:sz w:val="16"/>
                <w:szCs w:val="16"/>
                <w:lang w:eastAsia="de-DE"/>
              </w:rPr>
              <w:t>Anzahl</w:t>
            </w:r>
          </w:p>
        </w:tc>
        <w:tc>
          <w:tcPr>
            <w:tcW w:w="1561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5F407515" w14:textId="77777777" w:rsidR="00500A6A" w:rsidRPr="00DF5E5C" w:rsidRDefault="00500A6A" w:rsidP="00CC63A9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16"/>
                <w:szCs w:val="16"/>
                <w:lang w:eastAsia="de-DE"/>
              </w:rPr>
            </w:pPr>
            <w:r w:rsidRPr="00DF5E5C">
              <w:rPr>
                <w:rFonts w:ascii="Arial" w:eastAsia="Times New Roman" w:hAnsi="Arial" w:cs="Arial"/>
                <w:bCs/>
                <w:color w:val="0D5998"/>
                <w:sz w:val="16"/>
                <w:szCs w:val="16"/>
                <w:lang w:eastAsia="de-DE"/>
              </w:rPr>
              <w:t>Tarif-/ Entgeltgruppe</w:t>
            </w:r>
          </w:p>
        </w:tc>
        <w:tc>
          <w:tcPr>
            <w:tcW w:w="1276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46D88437" w14:textId="77777777" w:rsidR="006430A8" w:rsidRPr="006430A8" w:rsidRDefault="00500A6A" w:rsidP="005C4DE3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ascii="Arial" w:eastAsia="Times New Roman" w:hAnsi="Arial" w:cs="Arial"/>
                <w:bCs/>
                <w:i/>
                <w:color w:val="0D5998"/>
                <w:sz w:val="16"/>
                <w:szCs w:val="16"/>
                <w:lang w:eastAsia="de-DE"/>
              </w:rPr>
            </w:pPr>
            <w:r w:rsidRPr="00DF5E5C">
              <w:rPr>
                <w:rFonts w:ascii="Arial" w:eastAsia="Times New Roman" w:hAnsi="Arial" w:cs="Arial"/>
                <w:bCs/>
                <w:color w:val="0D5998"/>
                <w:sz w:val="16"/>
                <w:szCs w:val="16"/>
                <w:lang w:eastAsia="de-DE"/>
              </w:rPr>
              <w:t>Stufe</w:t>
            </w:r>
            <w:r w:rsidR="006430A8">
              <w:rPr>
                <w:rFonts w:ascii="Arial" w:eastAsia="Times New Roman" w:hAnsi="Arial" w:cs="Arial"/>
                <w:bCs/>
                <w:color w:val="0D5998"/>
                <w:sz w:val="16"/>
                <w:szCs w:val="16"/>
                <w:lang w:eastAsia="de-DE"/>
              </w:rPr>
              <w:br/>
            </w:r>
            <w:r w:rsidR="006430A8">
              <w:rPr>
                <w:rFonts w:ascii="Arial" w:eastAsia="Times New Roman" w:hAnsi="Arial" w:cs="Arial"/>
                <w:bCs/>
                <w:i/>
                <w:color w:val="0D5998"/>
                <w:sz w:val="16"/>
                <w:szCs w:val="16"/>
                <w:lang w:eastAsia="de-DE"/>
              </w:rPr>
              <w:t>(f</w:t>
            </w:r>
            <w:r w:rsidR="006430A8" w:rsidRPr="006430A8">
              <w:rPr>
                <w:rFonts w:ascii="Arial" w:eastAsia="Times New Roman" w:hAnsi="Arial" w:cs="Arial"/>
                <w:bCs/>
                <w:i/>
                <w:color w:val="0D5998"/>
                <w:sz w:val="16"/>
                <w:szCs w:val="16"/>
                <w:lang w:eastAsia="de-DE"/>
              </w:rPr>
              <w:t>alls bekannt</w:t>
            </w:r>
            <w:r w:rsidR="005C4DE3">
              <w:rPr>
                <w:rFonts w:ascii="Arial" w:eastAsia="Times New Roman" w:hAnsi="Arial" w:cs="Arial"/>
                <w:bCs/>
                <w:i/>
                <w:color w:val="0D5998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851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</w:tcBorders>
            <w:shd w:val="clear" w:color="auto" w:fill="auto"/>
          </w:tcPr>
          <w:p w14:paraId="7B5506CC" w14:textId="77777777" w:rsidR="00500A6A" w:rsidRPr="00DF5E5C" w:rsidRDefault="00500A6A" w:rsidP="00CC63A9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16"/>
                <w:szCs w:val="16"/>
                <w:lang w:eastAsia="de-DE"/>
              </w:rPr>
            </w:pPr>
            <w:r w:rsidRPr="00DF5E5C">
              <w:rPr>
                <w:rFonts w:ascii="Arial" w:eastAsia="Times New Roman" w:hAnsi="Arial" w:cs="Arial"/>
                <w:bCs/>
                <w:color w:val="0D5998"/>
                <w:sz w:val="16"/>
                <w:szCs w:val="16"/>
                <w:lang w:eastAsia="de-DE"/>
              </w:rPr>
              <w:t>Faktor</w:t>
            </w:r>
            <w:r w:rsidR="006430A8">
              <w:rPr>
                <w:rFonts w:ascii="Arial" w:eastAsia="Times New Roman" w:hAnsi="Arial" w:cs="Arial"/>
                <w:bCs/>
                <w:color w:val="0D5998"/>
                <w:sz w:val="16"/>
                <w:szCs w:val="16"/>
                <w:lang w:eastAsia="de-DE"/>
              </w:rPr>
              <w:br/>
            </w:r>
            <w:r w:rsidRPr="00DF5E5C">
              <w:rPr>
                <w:rFonts w:ascii="Arial" w:eastAsia="Times New Roman" w:hAnsi="Arial" w:cs="Arial"/>
                <w:bCs/>
                <w:color w:val="0D5998"/>
                <w:sz w:val="16"/>
                <w:szCs w:val="16"/>
                <w:lang w:eastAsia="de-DE"/>
              </w:rPr>
              <w:t>in %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07F2B1A1" w14:textId="77777777" w:rsidR="00500A6A" w:rsidRPr="00DF5E5C" w:rsidRDefault="00500A6A" w:rsidP="00CC63A9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16"/>
                <w:szCs w:val="16"/>
                <w:lang w:eastAsia="de-DE"/>
              </w:rPr>
            </w:pPr>
            <w:r w:rsidRPr="00DF5E5C">
              <w:rPr>
                <w:rFonts w:ascii="Arial" w:eastAsia="Times New Roman" w:hAnsi="Arial" w:cs="Arial"/>
                <w:bCs/>
                <w:color w:val="0D5998"/>
                <w:sz w:val="16"/>
                <w:szCs w:val="16"/>
                <w:lang w:eastAsia="de-DE"/>
              </w:rPr>
              <w:t>Monate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14:paraId="04952829" w14:textId="77777777" w:rsidR="00500A6A" w:rsidRPr="00DF5E5C" w:rsidRDefault="00500A6A" w:rsidP="006430A8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16"/>
                <w:szCs w:val="16"/>
                <w:lang w:eastAsia="de-DE"/>
              </w:rPr>
            </w:pPr>
            <w:r w:rsidRPr="00DF5E5C">
              <w:rPr>
                <w:rFonts w:ascii="Arial" w:eastAsia="Times New Roman" w:hAnsi="Arial" w:cs="Arial"/>
                <w:bCs/>
                <w:color w:val="0D5998"/>
                <w:sz w:val="16"/>
                <w:szCs w:val="16"/>
                <w:lang w:eastAsia="de-DE"/>
              </w:rPr>
              <w:t>Plankosten</w:t>
            </w:r>
            <w:r w:rsidR="006430A8">
              <w:rPr>
                <w:rFonts w:ascii="Arial" w:eastAsia="Times New Roman" w:hAnsi="Arial" w:cs="Arial"/>
                <w:bCs/>
                <w:color w:val="0D5998"/>
                <w:sz w:val="16"/>
                <w:szCs w:val="16"/>
                <w:lang w:eastAsia="de-DE"/>
              </w:rPr>
              <w:t xml:space="preserve"> </w:t>
            </w:r>
            <w:r w:rsidR="006430A8">
              <w:rPr>
                <w:rFonts w:ascii="Arial" w:eastAsia="Times New Roman" w:hAnsi="Arial" w:cs="Arial"/>
                <w:bCs/>
                <w:color w:val="0D5998"/>
                <w:sz w:val="16"/>
                <w:szCs w:val="16"/>
                <w:lang w:eastAsia="de-DE"/>
              </w:rPr>
              <w:br/>
            </w:r>
            <w:r w:rsidRPr="00DF5E5C">
              <w:rPr>
                <w:rFonts w:ascii="Arial" w:eastAsia="Times New Roman" w:hAnsi="Arial" w:cs="Arial"/>
                <w:bCs/>
                <w:color w:val="0D5998"/>
                <w:sz w:val="16"/>
                <w:szCs w:val="16"/>
                <w:lang w:eastAsia="de-DE"/>
              </w:rPr>
              <w:t>in €</w:t>
            </w:r>
          </w:p>
        </w:tc>
      </w:tr>
      <w:tr w:rsidR="00500A6A" w:rsidRPr="00DF5E5C" w14:paraId="126C9A4B" w14:textId="77777777" w:rsidTr="006430A8">
        <w:trPr>
          <w:trHeight w:val="20"/>
        </w:trPr>
        <w:tc>
          <w:tcPr>
            <w:tcW w:w="2696" w:type="dxa"/>
            <w:vMerge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F27F50" w14:textId="77777777" w:rsidR="00500A6A" w:rsidRPr="00DF5E5C" w:rsidRDefault="00500A6A" w:rsidP="007E4660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</w:pPr>
          </w:p>
        </w:tc>
        <w:tc>
          <w:tcPr>
            <w:tcW w:w="86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0AEBE3" w14:textId="77777777" w:rsidR="00500A6A" w:rsidRPr="0065197E" w:rsidRDefault="00500A6A" w:rsidP="007E4660">
            <w:pPr>
              <w:tabs>
                <w:tab w:val="left" w:pos="709"/>
                <w:tab w:val="right" w:pos="5742"/>
              </w:tabs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14:paraId="1D085CC7" w14:textId="77777777" w:rsidR="00500A6A" w:rsidRPr="0065197E" w:rsidRDefault="00500A6A" w:rsidP="009071E3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4DBF4C4" w14:textId="77777777" w:rsidR="00500A6A" w:rsidRPr="0065197E" w:rsidRDefault="00082965" w:rsidP="006430A8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i/>
                  <w:color w:val="0D5998"/>
                  <w:sz w:val="20"/>
                  <w:szCs w:val="20"/>
                </w:rPr>
                <w:alias w:val="Stufe"/>
                <w:tag w:val="Stufe"/>
                <w:id w:val="819850481"/>
                <w:placeholder>
                  <w:docPart w:val="E2A3EAA262F04B78ADBE4D1C7A0FB725"/>
                </w:placeholder>
                <w:dropDownList>
                  <w:listItem w:displayText="-" w:value="-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6430A8" w:rsidRPr="0065197E">
                  <w:rPr>
                    <w:rFonts w:ascii="Arial" w:hAnsi="Arial" w:cs="Arial"/>
                    <w:i/>
                    <w:color w:val="0D5998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851" w:type="dxa"/>
            <w:shd w:val="clear" w:color="auto" w:fill="auto"/>
          </w:tcPr>
          <w:p w14:paraId="6549DF10" w14:textId="77777777" w:rsidR="00500A6A" w:rsidRPr="0065197E" w:rsidRDefault="00500A6A" w:rsidP="009857FE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5DFF5D2D" w14:textId="77777777" w:rsidR="00500A6A" w:rsidRPr="0065197E" w:rsidRDefault="00500A6A" w:rsidP="009071E3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14:paraId="28A6648F" w14:textId="77777777" w:rsidR="00500A6A" w:rsidRPr="0065197E" w:rsidRDefault="00500A6A" w:rsidP="009071E3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</w:pPr>
          </w:p>
        </w:tc>
      </w:tr>
      <w:tr w:rsidR="00500A6A" w:rsidRPr="00DF5E5C" w14:paraId="28297D6A" w14:textId="77777777" w:rsidTr="006430A8">
        <w:trPr>
          <w:trHeight w:val="20"/>
        </w:trPr>
        <w:tc>
          <w:tcPr>
            <w:tcW w:w="2696" w:type="dxa"/>
            <w:vMerge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67E8A4" w14:textId="77777777" w:rsidR="00500A6A" w:rsidRPr="00DF5E5C" w:rsidRDefault="00500A6A" w:rsidP="007E4660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</w:pPr>
          </w:p>
        </w:tc>
        <w:tc>
          <w:tcPr>
            <w:tcW w:w="86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54BAAA" w14:textId="77777777" w:rsidR="00500A6A" w:rsidRPr="0065197E" w:rsidRDefault="00500A6A" w:rsidP="007E4660">
            <w:pPr>
              <w:tabs>
                <w:tab w:val="left" w:pos="709"/>
                <w:tab w:val="right" w:pos="5742"/>
              </w:tabs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14:paraId="2989D291" w14:textId="77777777" w:rsidR="00500A6A" w:rsidRPr="0065197E" w:rsidRDefault="00500A6A" w:rsidP="007E4660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75FD11B" w14:textId="77777777" w:rsidR="00500A6A" w:rsidRPr="0065197E" w:rsidRDefault="00082965" w:rsidP="006430A8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i/>
                  <w:color w:val="0D5998"/>
                  <w:sz w:val="20"/>
                  <w:szCs w:val="20"/>
                </w:rPr>
                <w:alias w:val="Stufe"/>
                <w:tag w:val="Stufe"/>
                <w:id w:val="-2030088354"/>
                <w:placeholder>
                  <w:docPart w:val="428CFB246E9E454785C6B23E476B5B65"/>
                </w:placeholder>
                <w:dropDownList>
                  <w:listItem w:displayText="-" w:value="-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6430A8" w:rsidRPr="0065197E">
                  <w:rPr>
                    <w:rFonts w:ascii="Arial" w:hAnsi="Arial" w:cs="Arial"/>
                    <w:i/>
                    <w:color w:val="0D5998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851" w:type="dxa"/>
            <w:shd w:val="clear" w:color="auto" w:fill="auto"/>
          </w:tcPr>
          <w:p w14:paraId="21E5B6C7" w14:textId="77777777" w:rsidR="00500A6A" w:rsidRPr="0065197E" w:rsidRDefault="00500A6A" w:rsidP="009857FE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04A1AC17" w14:textId="77777777" w:rsidR="00500A6A" w:rsidRPr="0065197E" w:rsidRDefault="00500A6A" w:rsidP="009857FE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14:paraId="49539FE2" w14:textId="77777777" w:rsidR="00500A6A" w:rsidRPr="0065197E" w:rsidRDefault="00500A6A" w:rsidP="009857FE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</w:pPr>
          </w:p>
        </w:tc>
      </w:tr>
      <w:tr w:rsidR="00500A6A" w:rsidRPr="00DF5E5C" w14:paraId="409F0D52" w14:textId="77777777" w:rsidTr="006430A8">
        <w:trPr>
          <w:trHeight w:val="20"/>
        </w:trPr>
        <w:tc>
          <w:tcPr>
            <w:tcW w:w="2696" w:type="dxa"/>
            <w:vMerge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BD1CF4" w14:textId="77777777" w:rsidR="00500A6A" w:rsidRPr="00DF5E5C" w:rsidRDefault="00500A6A" w:rsidP="007E4660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</w:pPr>
          </w:p>
        </w:tc>
        <w:tc>
          <w:tcPr>
            <w:tcW w:w="861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0CA77E" w14:textId="77777777" w:rsidR="00500A6A" w:rsidRPr="0065197E" w:rsidRDefault="00500A6A" w:rsidP="007E4660">
            <w:pPr>
              <w:tabs>
                <w:tab w:val="left" w:pos="709"/>
                <w:tab w:val="right" w:pos="5742"/>
              </w:tabs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14:paraId="14824100" w14:textId="77777777" w:rsidR="00500A6A" w:rsidRPr="0065197E" w:rsidRDefault="00500A6A" w:rsidP="007E4660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40467A0" w14:textId="77777777" w:rsidR="00500A6A" w:rsidRPr="0065197E" w:rsidRDefault="00082965" w:rsidP="006430A8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jc w:val="center"/>
              <w:textAlignment w:val="baseline"/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</w:pPr>
            <w:sdt>
              <w:sdtPr>
                <w:rPr>
                  <w:rFonts w:ascii="Arial" w:hAnsi="Arial" w:cs="Arial"/>
                  <w:i/>
                  <w:color w:val="0D5998"/>
                  <w:sz w:val="20"/>
                  <w:szCs w:val="20"/>
                </w:rPr>
                <w:alias w:val="Stufe"/>
                <w:tag w:val="Stufe"/>
                <w:id w:val="1860242078"/>
                <w:placeholder>
                  <w:docPart w:val="8C5363732EAA44D3B02B8BA52F2CE731"/>
                </w:placeholder>
                <w:dropDownList>
                  <w:listItem w:displayText="-" w:value="-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6430A8" w:rsidRPr="0065197E">
                  <w:rPr>
                    <w:rFonts w:ascii="Arial" w:hAnsi="Arial" w:cs="Arial"/>
                    <w:i/>
                    <w:color w:val="0D5998"/>
                    <w:sz w:val="20"/>
                    <w:szCs w:val="20"/>
                  </w:rPr>
                  <w:t>-</w:t>
                </w:r>
              </w:sdtContent>
            </w:sdt>
          </w:p>
        </w:tc>
        <w:tc>
          <w:tcPr>
            <w:tcW w:w="851" w:type="dxa"/>
            <w:shd w:val="clear" w:color="auto" w:fill="auto"/>
          </w:tcPr>
          <w:p w14:paraId="18086209" w14:textId="77777777" w:rsidR="00500A6A" w:rsidRPr="0065197E" w:rsidRDefault="00500A6A" w:rsidP="009857FE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14A59EE1" w14:textId="77777777" w:rsidR="00500A6A" w:rsidRPr="0065197E" w:rsidRDefault="00500A6A" w:rsidP="009857FE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shd w:val="clear" w:color="auto" w:fill="auto"/>
          </w:tcPr>
          <w:p w14:paraId="30CCECA4" w14:textId="77777777" w:rsidR="00500A6A" w:rsidRPr="0065197E" w:rsidRDefault="00500A6A" w:rsidP="009857FE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</w:pPr>
          </w:p>
        </w:tc>
      </w:tr>
      <w:tr w:rsidR="00DF5E5C" w:rsidRPr="00DF5E5C" w14:paraId="570DDF26" w14:textId="77777777" w:rsidTr="006430A8">
        <w:trPr>
          <w:trHeight w:val="20"/>
        </w:trPr>
        <w:tc>
          <w:tcPr>
            <w:tcW w:w="2696" w:type="dxa"/>
            <w:vMerge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CED00B" w14:textId="77777777" w:rsidR="00DF5E5C" w:rsidRPr="00DF5E5C" w:rsidRDefault="00DF5E5C" w:rsidP="007E4660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</w:pPr>
          </w:p>
        </w:tc>
        <w:tc>
          <w:tcPr>
            <w:tcW w:w="2422" w:type="dxa"/>
            <w:gridSpan w:val="5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0FF3E4" w14:textId="77777777" w:rsidR="00DF5E5C" w:rsidRPr="00DF5E5C" w:rsidRDefault="00DF5E5C" w:rsidP="001506EA">
            <w:pPr>
              <w:tabs>
                <w:tab w:val="left" w:pos="709"/>
                <w:tab w:val="right" w:pos="5742"/>
              </w:tabs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ascii="Arial" w:eastAsia="Times New Roman" w:hAnsi="Arial" w:cs="Arial"/>
                <w:b/>
                <w:bCs/>
                <w:color w:val="0D5998"/>
                <w:sz w:val="20"/>
                <w:szCs w:val="20"/>
                <w:lang w:eastAsia="de-DE"/>
              </w:rPr>
            </w:pPr>
            <w:r w:rsidRPr="00DF5E5C">
              <w:rPr>
                <w:rFonts w:ascii="Arial" w:eastAsia="Times New Roman" w:hAnsi="Arial" w:cs="Arial"/>
                <w:b/>
                <w:bCs/>
                <w:color w:val="0D5998"/>
                <w:sz w:val="20"/>
                <w:szCs w:val="20"/>
                <w:lang w:eastAsia="de-DE"/>
              </w:rPr>
              <w:t>Geräte</w:t>
            </w:r>
          </w:p>
        </w:tc>
        <w:tc>
          <w:tcPr>
            <w:tcW w:w="1276" w:type="dxa"/>
            <w:gridSpan w:val="2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440C26A7" w14:textId="77777777" w:rsidR="00DF5E5C" w:rsidRPr="00DF5E5C" w:rsidRDefault="00DF5E5C" w:rsidP="001506EA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</w:pPr>
            <w:r w:rsidRPr="00DF5E5C"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  <w:t xml:space="preserve">€ </w:t>
            </w:r>
          </w:p>
        </w:tc>
        <w:tc>
          <w:tcPr>
            <w:tcW w:w="3245" w:type="dxa"/>
            <w:gridSpan w:val="5"/>
            <w:tcBorders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2133B0AF" w14:textId="77777777" w:rsidR="00DF5E5C" w:rsidRPr="00DF5E5C" w:rsidRDefault="00DF5E5C" w:rsidP="009857FE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</w:pPr>
          </w:p>
        </w:tc>
      </w:tr>
      <w:tr w:rsidR="00DF5E5C" w:rsidRPr="00DF5E5C" w14:paraId="1A8C776C" w14:textId="77777777" w:rsidTr="006430A8">
        <w:trPr>
          <w:trHeight w:val="20"/>
        </w:trPr>
        <w:tc>
          <w:tcPr>
            <w:tcW w:w="2696" w:type="dxa"/>
            <w:vMerge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3689C6" w14:textId="77777777" w:rsidR="00DF5E5C" w:rsidRPr="00DF5E5C" w:rsidRDefault="00DF5E5C" w:rsidP="007E4660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</w:pPr>
          </w:p>
        </w:tc>
        <w:tc>
          <w:tcPr>
            <w:tcW w:w="2422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504A05" w14:textId="77777777" w:rsidR="00DF5E5C" w:rsidRPr="00DF5E5C" w:rsidRDefault="00DF5E5C" w:rsidP="007851D1">
            <w:pPr>
              <w:tabs>
                <w:tab w:val="left" w:pos="709"/>
                <w:tab w:val="right" w:pos="5742"/>
              </w:tabs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ascii="Arial" w:eastAsia="Times New Roman" w:hAnsi="Arial" w:cs="Arial"/>
                <w:b/>
                <w:bCs/>
                <w:color w:val="0D5998"/>
                <w:sz w:val="20"/>
                <w:szCs w:val="20"/>
                <w:lang w:eastAsia="de-DE"/>
              </w:rPr>
            </w:pPr>
            <w:r w:rsidRPr="00DF5E5C">
              <w:rPr>
                <w:rFonts w:ascii="Arial" w:eastAsia="Times New Roman" w:hAnsi="Arial" w:cs="Arial"/>
                <w:b/>
                <w:bCs/>
                <w:color w:val="0D5998"/>
                <w:sz w:val="20"/>
                <w:szCs w:val="20"/>
                <w:lang w:eastAsia="de-DE"/>
              </w:rPr>
              <w:t>Verbrauchsmittel</w:t>
            </w:r>
          </w:p>
        </w:tc>
        <w:tc>
          <w:tcPr>
            <w:tcW w:w="1276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08347A89" w14:textId="77777777" w:rsidR="00DF5E5C" w:rsidRPr="00DF5E5C" w:rsidRDefault="00DF5E5C" w:rsidP="007851D1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</w:pPr>
            <w:r w:rsidRPr="00DF5E5C"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  <w:t xml:space="preserve">€ </w:t>
            </w:r>
          </w:p>
        </w:tc>
        <w:tc>
          <w:tcPr>
            <w:tcW w:w="3245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604D8FA4" w14:textId="77777777" w:rsidR="00DF5E5C" w:rsidRPr="00DF5E5C" w:rsidRDefault="00DF5E5C" w:rsidP="003B72DE">
            <w:pPr>
              <w:tabs>
                <w:tab w:val="left" w:pos="709"/>
                <w:tab w:val="right" w:pos="5742"/>
              </w:tabs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ascii="Arial" w:eastAsia="Times New Roman" w:hAnsi="Arial" w:cs="Arial"/>
                <w:b/>
                <w:bCs/>
                <w:color w:val="0D5998"/>
                <w:sz w:val="20"/>
                <w:szCs w:val="20"/>
                <w:lang w:eastAsia="de-DE"/>
              </w:rPr>
            </w:pPr>
          </w:p>
        </w:tc>
      </w:tr>
      <w:tr w:rsidR="00DF5E5C" w:rsidRPr="00DF5E5C" w14:paraId="0E7C087E" w14:textId="77777777" w:rsidTr="006430A8">
        <w:trPr>
          <w:trHeight w:val="20"/>
        </w:trPr>
        <w:tc>
          <w:tcPr>
            <w:tcW w:w="2696" w:type="dxa"/>
            <w:vMerge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CE32D8" w14:textId="77777777" w:rsidR="00DF5E5C" w:rsidRPr="00DF5E5C" w:rsidRDefault="00DF5E5C" w:rsidP="007E4660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</w:pPr>
          </w:p>
        </w:tc>
        <w:tc>
          <w:tcPr>
            <w:tcW w:w="2422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813C52" w14:textId="77777777" w:rsidR="00DF5E5C" w:rsidRPr="00DF5E5C" w:rsidRDefault="00DF5E5C" w:rsidP="007E4660">
            <w:pPr>
              <w:tabs>
                <w:tab w:val="left" w:pos="709"/>
                <w:tab w:val="right" w:pos="5742"/>
              </w:tabs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ascii="Arial" w:eastAsia="Times New Roman" w:hAnsi="Arial" w:cs="Arial"/>
                <w:b/>
                <w:bCs/>
                <w:color w:val="0D5998"/>
                <w:sz w:val="20"/>
                <w:szCs w:val="20"/>
                <w:lang w:eastAsia="de-DE"/>
              </w:rPr>
            </w:pPr>
            <w:r w:rsidRPr="00DF5E5C">
              <w:rPr>
                <w:rFonts w:ascii="Arial" w:eastAsia="Times New Roman" w:hAnsi="Arial" w:cs="Arial"/>
                <w:b/>
                <w:bCs/>
                <w:color w:val="0D5998"/>
                <w:sz w:val="20"/>
                <w:szCs w:val="20"/>
                <w:lang w:eastAsia="de-DE"/>
              </w:rPr>
              <w:t>Mittel für Tierkosten</w:t>
            </w:r>
          </w:p>
        </w:tc>
        <w:tc>
          <w:tcPr>
            <w:tcW w:w="1276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76F3E3F0" w14:textId="77777777" w:rsidR="00DF5E5C" w:rsidRPr="00DF5E5C" w:rsidRDefault="00DF5E5C" w:rsidP="007E4660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</w:pPr>
            <w:r w:rsidRPr="00DF5E5C"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  <w:t>€</w:t>
            </w:r>
          </w:p>
        </w:tc>
        <w:tc>
          <w:tcPr>
            <w:tcW w:w="3245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057C5957" w14:textId="77777777" w:rsidR="00DF5E5C" w:rsidRPr="00DF5E5C" w:rsidRDefault="00DF5E5C" w:rsidP="009857FE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</w:pPr>
          </w:p>
        </w:tc>
      </w:tr>
      <w:tr w:rsidR="00DF5E5C" w:rsidRPr="00DF5E5C" w14:paraId="4FA4AA6C" w14:textId="77777777" w:rsidTr="006430A8">
        <w:trPr>
          <w:trHeight w:val="20"/>
        </w:trPr>
        <w:tc>
          <w:tcPr>
            <w:tcW w:w="2696" w:type="dxa"/>
            <w:vMerge/>
            <w:tcBorders>
              <w:top w:val="dotted" w:sz="4" w:space="0" w:color="808080" w:themeColor="background1" w:themeShade="80"/>
              <w:left w:val="single" w:sz="4" w:space="0" w:color="auto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5E91DB" w14:textId="77777777" w:rsidR="00DF5E5C" w:rsidRPr="00DF5E5C" w:rsidRDefault="00DF5E5C" w:rsidP="007E4660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</w:pPr>
          </w:p>
        </w:tc>
        <w:tc>
          <w:tcPr>
            <w:tcW w:w="2422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0E4E5C" w14:textId="77777777" w:rsidR="00DF5E5C" w:rsidRPr="00DF5E5C" w:rsidRDefault="00DF5E5C" w:rsidP="00417470">
            <w:pPr>
              <w:tabs>
                <w:tab w:val="left" w:pos="709"/>
                <w:tab w:val="right" w:pos="5742"/>
              </w:tabs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ascii="Arial" w:eastAsia="Times New Roman" w:hAnsi="Arial" w:cs="Arial"/>
                <w:b/>
                <w:bCs/>
                <w:color w:val="0D5998"/>
                <w:sz w:val="20"/>
                <w:szCs w:val="20"/>
                <w:lang w:eastAsia="de-DE"/>
              </w:rPr>
            </w:pPr>
            <w:r w:rsidRPr="00DF5E5C">
              <w:rPr>
                <w:rFonts w:ascii="Arial" w:eastAsia="Times New Roman" w:hAnsi="Arial" w:cs="Arial"/>
                <w:b/>
                <w:bCs/>
                <w:color w:val="0D5998"/>
                <w:sz w:val="20"/>
                <w:szCs w:val="20"/>
                <w:lang w:eastAsia="de-DE"/>
              </w:rPr>
              <w:t>Weitere Mittel</w:t>
            </w:r>
          </w:p>
        </w:tc>
        <w:tc>
          <w:tcPr>
            <w:tcW w:w="1276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14:paraId="49E0E40E" w14:textId="77777777" w:rsidR="00DF5E5C" w:rsidRPr="00DF5E5C" w:rsidRDefault="00DF5E5C" w:rsidP="00417470">
            <w:pPr>
              <w:tabs>
                <w:tab w:val="right" w:pos="922"/>
                <w:tab w:val="right" w:pos="5742"/>
              </w:tabs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</w:pPr>
            <w:r w:rsidRPr="00DF5E5C"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  <w:t xml:space="preserve">€ </w:t>
            </w:r>
          </w:p>
        </w:tc>
        <w:tc>
          <w:tcPr>
            <w:tcW w:w="3245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5399D59C" w14:textId="77777777" w:rsidR="00DF5E5C" w:rsidRPr="00DF5E5C" w:rsidRDefault="00DF5E5C" w:rsidP="009857FE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</w:pPr>
          </w:p>
        </w:tc>
      </w:tr>
      <w:tr w:rsidR="00DF5E5C" w:rsidRPr="00DF5E5C" w14:paraId="387C23AA" w14:textId="77777777" w:rsidTr="006430A8">
        <w:trPr>
          <w:trHeight w:val="20"/>
        </w:trPr>
        <w:tc>
          <w:tcPr>
            <w:tcW w:w="2696" w:type="dxa"/>
            <w:vMerge/>
            <w:tcBorders>
              <w:top w:val="dotted" w:sz="4" w:space="0" w:color="808080" w:themeColor="background1" w:themeShade="80"/>
              <w:left w:val="single" w:sz="4" w:space="0" w:color="auto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2AC886" w14:textId="77777777" w:rsidR="00DF5E5C" w:rsidRPr="00DF5E5C" w:rsidRDefault="00DF5E5C" w:rsidP="007E4660">
            <w:pPr>
              <w:overflowPunct w:val="0"/>
              <w:autoSpaceDE w:val="0"/>
              <w:autoSpaceDN w:val="0"/>
              <w:adjustRightInd w:val="0"/>
              <w:spacing w:before="120" w:after="100" w:afterAutospacing="1"/>
              <w:ind w:left="113"/>
              <w:textAlignment w:val="baseline"/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</w:pPr>
          </w:p>
        </w:tc>
        <w:tc>
          <w:tcPr>
            <w:tcW w:w="2422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C6D9F1" w:themeFill="tex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5BADF9" w14:textId="77777777" w:rsidR="00DF5E5C" w:rsidRPr="00DF5E5C" w:rsidRDefault="00DF5E5C" w:rsidP="00417470">
            <w:pPr>
              <w:tabs>
                <w:tab w:val="left" w:pos="709"/>
                <w:tab w:val="right" w:pos="5742"/>
              </w:tabs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ascii="Arial" w:eastAsia="Times New Roman" w:hAnsi="Arial" w:cs="Arial"/>
                <w:b/>
                <w:bCs/>
                <w:color w:val="0D5998"/>
                <w:sz w:val="20"/>
                <w:szCs w:val="20"/>
                <w:lang w:eastAsia="de-DE"/>
              </w:rPr>
            </w:pPr>
            <w:r w:rsidRPr="00DF5E5C">
              <w:rPr>
                <w:rFonts w:ascii="Arial" w:eastAsia="Times New Roman" w:hAnsi="Arial" w:cs="Arial"/>
                <w:b/>
                <w:bCs/>
                <w:color w:val="0D5998"/>
                <w:sz w:val="20"/>
                <w:szCs w:val="20"/>
                <w:lang w:eastAsia="de-DE"/>
              </w:rPr>
              <w:t>Gesamtkosten</w:t>
            </w:r>
          </w:p>
        </w:tc>
        <w:tc>
          <w:tcPr>
            <w:tcW w:w="1276" w:type="dxa"/>
            <w:gridSpan w:val="2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auto"/>
              <w:right w:val="dotted" w:sz="4" w:space="0" w:color="808080" w:themeColor="background1" w:themeShade="80"/>
            </w:tcBorders>
            <w:shd w:val="clear" w:color="auto" w:fill="C6D9F1" w:themeFill="text2" w:themeFillTint="33"/>
          </w:tcPr>
          <w:p w14:paraId="5F2DF582" w14:textId="77777777" w:rsidR="00DF5E5C" w:rsidRPr="00DF5E5C" w:rsidRDefault="00DF5E5C" w:rsidP="00417470">
            <w:pPr>
              <w:tabs>
                <w:tab w:val="right" w:pos="922"/>
                <w:tab w:val="right" w:pos="5742"/>
              </w:tabs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ascii="Arial" w:eastAsia="Times New Roman" w:hAnsi="Arial" w:cs="Arial"/>
                <w:b/>
                <w:bCs/>
                <w:color w:val="0D5998"/>
                <w:sz w:val="20"/>
                <w:szCs w:val="20"/>
                <w:lang w:eastAsia="de-DE"/>
              </w:rPr>
            </w:pPr>
            <w:r w:rsidRPr="00DF5E5C">
              <w:rPr>
                <w:rFonts w:ascii="Arial" w:eastAsia="Times New Roman" w:hAnsi="Arial" w:cs="Arial"/>
                <w:b/>
                <w:bCs/>
                <w:color w:val="0D5998"/>
                <w:sz w:val="20"/>
                <w:szCs w:val="20"/>
                <w:lang w:eastAsia="de-DE"/>
              </w:rPr>
              <w:t>€</w:t>
            </w:r>
          </w:p>
        </w:tc>
        <w:tc>
          <w:tcPr>
            <w:tcW w:w="3245" w:type="dxa"/>
            <w:gridSpan w:val="5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1306415" w14:textId="77777777" w:rsidR="00DF5E5C" w:rsidRPr="00DF5E5C" w:rsidRDefault="00DF5E5C" w:rsidP="009857FE">
            <w:pPr>
              <w:overflowPunct w:val="0"/>
              <w:autoSpaceDE w:val="0"/>
              <w:autoSpaceDN w:val="0"/>
              <w:adjustRightInd w:val="0"/>
              <w:spacing w:before="120" w:after="100" w:line="240" w:lineRule="auto"/>
              <w:ind w:left="113" w:right="113"/>
              <w:textAlignment w:val="baseline"/>
              <w:rPr>
                <w:rFonts w:ascii="Arial" w:eastAsia="Times New Roman" w:hAnsi="Arial" w:cs="Arial"/>
                <w:b/>
                <w:bCs/>
                <w:color w:val="0D5998"/>
                <w:sz w:val="20"/>
                <w:szCs w:val="20"/>
                <w:lang w:eastAsia="de-DE"/>
              </w:rPr>
            </w:pPr>
          </w:p>
        </w:tc>
      </w:tr>
    </w:tbl>
    <w:p w14:paraId="0D7106C8" w14:textId="77777777" w:rsidR="0072605F" w:rsidRPr="00DF5E5C" w:rsidRDefault="0072605F" w:rsidP="004E02E3">
      <w:pPr>
        <w:spacing w:after="40" w:line="240" w:lineRule="exact"/>
        <w:rPr>
          <w:rFonts w:ascii="Arial" w:hAnsi="Arial" w:cs="Arial"/>
          <w:color w:val="0D5998"/>
          <w:sz w:val="24"/>
          <w:szCs w:val="24"/>
        </w:rPr>
      </w:pPr>
    </w:p>
    <w:p w14:paraId="441DD350" w14:textId="77777777" w:rsidR="00F72995" w:rsidRPr="00DF5E5C" w:rsidRDefault="00F72995" w:rsidP="004E02E3">
      <w:pPr>
        <w:spacing w:after="40" w:line="240" w:lineRule="exact"/>
        <w:rPr>
          <w:rFonts w:ascii="Arial" w:hAnsi="Arial" w:cs="Arial"/>
          <w:color w:val="0D5998"/>
          <w:sz w:val="24"/>
          <w:szCs w:val="24"/>
        </w:rPr>
      </w:pPr>
    </w:p>
    <w:p w14:paraId="474087CB" w14:textId="77777777" w:rsidR="00F72995" w:rsidRPr="00DF5E5C" w:rsidRDefault="00F72995" w:rsidP="004E02E3">
      <w:pPr>
        <w:spacing w:after="40" w:line="240" w:lineRule="exact"/>
        <w:rPr>
          <w:rFonts w:ascii="Arial" w:hAnsi="Arial" w:cs="Arial"/>
          <w:color w:val="0D5998"/>
          <w:sz w:val="24"/>
          <w:szCs w:val="24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9121"/>
      </w:tblGrid>
      <w:tr w:rsidR="00F72995" w:rsidRPr="00DF5E5C" w14:paraId="33128BD0" w14:textId="77777777" w:rsidTr="00F72995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1A64786" w14:textId="77777777" w:rsidR="00F72995" w:rsidRPr="00DF5E5C" w:rsidRDefault="00F72995" w:rsidP="00F72995">
            <w:pPr>
              <w:spacing w:before="120" w:line="240" w:lineRule="exact"/>
              <w:rPr>
                <w:rFonts w:ascii="Arial" w:hAnsi="Arial" w:cs="Arial"/>
                <w:color w:val="0D5998"/>
                <w:sz w:val="24"/>
                <w:szCs w:val="24"/>
              </w:rPr>
            </w:pPr>
            <w:r w:rsidRPr="00DF5E5C">
              <w:rPr>
                <w:rFonts w:ascii="Arial" w:eastAsia="Times New Roman" w:hAnsi="Arial" w:cs="Arial"/>
                <w:b/>
                <w:bCs/>
                <w:color w:val="0D5998"/>
                <w:sz w:val="20"/>
                <w:szCs w:val="20"/>
                <w:lang w:eastAsia="de-DE"/>
              </w:rPr>
              <w:lastRenderedPageBreak/>
              <w:t xml:space="preserve">Antragszusammenfassung </w:t>
            </w:r>
            <w:r w:rsidRPr="00DF5E5C"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  <w:br/>
            </w:r>
            <w:r w:rsidRPr="00DF5E5C">
              <w:rPr>
                <w:rFonts w:ascii="Arial" w:eastAsia="Times New Roman" w:hAnsi="Arial" w:cs="Arial"/>
                <w:bCs/>
                <w:color w:val="0D5998"/>
                <w:sz w:val="16"/>
                <w:szCs w:val="16"/>
                <w:lang w:eastAsia="de-DE"/>
              </w:rPr>
              <w:t xml:space="preserve"> (bitte nicht mehr als 4.200 Zeichen inkl. Leerzeichen)</w:t>
            </w:r>
          </w:p>
        </w:tc>
      </w:tr>
      <w:tr w:rsidR="00F72995" w:rsidRPr="00DF5E5C" w14:paraId="7B14B83E" w14:textId="77777777" w:rsidTr="00DF5E5C">
        <w:tc>
          <w:tcPr>
            <w:tcW w:w="9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83E0" w14:textId="77777777" w:rsidR="00F72995" w:rsidRPr="00DF5E5C" w:rsidRDefault="00F72995" w:rsidP="00F72995">
            <w:pPr>
              <w:spacing w:before="120" w:after="40" w:line="240" w:lineRule="exact"/>
              <w:rPr>
                <w:rFonts w:ascii="Arial" w:hAnsi="Arial" w:cs="Arial"/>
                <w:color w:val="0D5998"/>
                <w:sz w:val="24"/>
                <w:szCs w:val="24"/>
              </w:rPr>
            </w:pPr>
          </w:p>
          <w:p w14:paraId="01F21600" w14:textId="77777777" w:rsidR="00F72995" w:rsidRPr="00DF5E5C" w:rsidRDefault="00F72995" w:rsidP="004E02E3">
            <w:pPr>
              <w:spacing w:after="40" w:line="240" w:lineRule="exact"/>
              <w:rPr>
                <w:rFonts w:ascii="Arial" w:hAnsi="Arial" w:cs="Arial"/>
                <w:color w:val="0D5998"/>
                <w:sz w:val="24"/>
                <w:szCs w:val="24"/>
              </w:rPr>
            </w:pPr>
          </w:p>
          <w:p w14:paraId="3F42A783" w14:textId="77777777" w:rsidR="00F72995" w:rsidRPr="00DF5E5C" w:rsidRDefault="00F72995" w:rsidP="004E02E3">
            <w:pPr>
              <w:spacing w:after="40" w:line="240" w:lineRule="exact"/>
              <w:rPr>
                <w:rFonts w:ascii="Arial" w:hAnsi="Arial" w:cs="Arial"/>
                <w:color w:val="0D5998"/>
                <w:sz w:val="24"/>
                <w:szCs w:val="24"/>
              </w:rPr>
            </w:pPr>
          </w:p>
          <w:p w14:paraId="7B211831" w14:textId="77777777" w:rsidR="00F72995" w:rsidRPr="00DF5E5C" w:rsidRDefault="00F72995" w:rsidP="004E02E3">
            <w:pPr>
              <w:spacing w:after="40" w:line="240" w:lineRule="exact"/>
              <w:rPr>
                <w:rFonts w:ascii="Arial" w:hAnsi="Arial" w:cs="Arial"/>
                <w:color w:val="0D5998"/>
                <w:sz w:val="24"/>
                <w:szCs w:val="24"/>
              </w:rPr>
            </w:pPr>
          </w:p>
          <w:p w14:paraId="3FAA0B35" w14:textId="77777777" w:rsidR="00F72995" w:rsidRPr="00DF5E5C" w:rsidRDefault="00F72995" w:rsidP="004E02E3">
            <w:pPr>
              <w:spacing w:after="40" w:line="240" w:lineRule="exact"/>
              <w:rPr>
                <w:rFonts w:ascii="Arial" w:hAnsi="Arial" w:cs="Arial"/>
                <w:color w:val="0D5998"/>
                <w:sz w:val="24"/>
                <w:szCs w:val="24"/>
              </w:rPr>
            </w:pPr>
          </w:p>
          <w:p w14:paraId="797CD062" w14:textId="77777777" w:rsidR="00F72995" w:rsidRPr="00DF5E5C" w:rsidRDefault="00F72995" w:rsidP="004E02E3">
            <w:pPr>
              <w:spacing w:after="40" w:line="240" w:lineRule="exact"/>
              <w:rPr>
                <w:rFonts w:ascii="Arial" w:hAnsi="Arial" w:cs="Arial"/>
                <w:color w:val="0D5998"/>
                <w:sz w:val="24"/>
                <w:szCs w:val="24"/>
              </w:rPr>
            </w:pPr>
          </w:p>
          <w:p w14:paraId="44534187" w14:textId="77777777" w:rsidR="00F72995" w:rsidRPr="00DF5E5C" w:rsidRDefault="00F72995" w:rsidP="004E02E3">
            <w:pPr>
              <w:spacing w:after="40" w:line="240" w:lineRule="exact"/>
              <w:rPr>
                <w:rFonts w:ascii="Arial" w:hAnsi="Arial" w:cs="Arial"/>
                <w:color w:val="0D5998"/>
                <w:sz w:val="24"/>
                <w:szCs w:val="24"/>
              </w:rPr>
            </w:pPr>
          </w:p>
          <w:p w14:paraId="4905B0AF" w14:textId="77777777" w:rsidR="00F72995" w:rsidRPr="00DF5E5C" w:rsidRDefault="00F72995" w:rsidP="004E02E3">
            <w:pPr>
              <w:spacing w:after="40" w:line="240" w:lineRule="exact"/>
              <w:rPr>
                <w:rFonts w:ascii="Arial" w:hAnsi="Arial" w:cs="Arial"/>
                <w:color w:val="0D5998"/>
                <w:sz w:val="24"/>
                <w:szCs w:val="24"/>
              </w:rPr>
            </w:pPr>
          </w:p>
          <w:p w14:paraId="7A57FED7" w14:textId="77777777" w:rsidR="00F72995" w:rsidRPr="00DF5E5C" w:rsidRDefault="00F72995" w:rsidP="004E02E3">
            <w:pPr>
              <w:spacing w:after="40" w:line="240" w:lineRule="exact"/>
              <w:rPr>
                <w:rFonts w:ascii="Arial" w:hAnsi="Arial" w:cs="Arial"/>
                <w:color w:val="0D5998"/>
                <w:sz w:val="24"/>
                <w:szCs w:val="24"/>
              </w:rPr>
            </w:pPr>
          </w:p>
          <w:p w14:paraId="1CD87312" w14:textId="77777777" w:rsidR="00F72995" w:rsidRPr="00DF5E5C" w:rsidRDefault="00F72995" w:rsidP="004E02E3">
            <w:pPr>
              <w:spacing w:after="40" w:line="240" w:lineRule="exact"/>
              <w:rPr>
                <w:rFonts w:ascii="Arial" w:hAnsi="Arial" w:cs="Arial"/>
                <w:color w:val="0D5998"/>
                <w:sz w:val="24"/>
                <w:szCs w:val="24"/>
              </w:rPr>
            </w:pPr>
          </w:p>
          <w:p w14:paraId="36C341D9" w14:textId="77777777" w:rsidR="00F72995" w:rsidRPr="00DF5E5C" w:rsidRDefault="00F72995" w:rsidP="004E02E3">
            <w:pPr>
              <w:spacing w:after="40" w:line="240" w:lineRule="exact"/>
              <w:rPr>
                <w:rFonts w:ascii="Arial" w:hAnsi="Arial" w:cs="Arial"/>
                <w:color w:val="0D5998"/>
                <w:sz w:val="24"/>
                <w:szCs w:val="24"/>
              </w:rPr>
            </w:pPr>
          </w:p>
          <w:p w14:paraId="7BC1E02B" w14:textId="77777777" w:rsidR="00F72995" w:rsidRPr="00DF5E5C" w:rsidRDefault="00F72995" w:rsidP="004E02E3">
            <w:pPr>
              <w:spacing w:after="40" w:line="240" w:lineRule="exact"/>
              <w:rPr>
                <w:rFonts w:ascii="Arial" w:hAnsi="Arial" w:cs="Arial"/>
                <w:color w:val="0D5998"/>
                <w:sz w:val="24"/>
                <w:szCs w:val="24"/>
              </w:rPr>
            </w:pPr>
          </w:p>
          <w:p w14:paraId="57C1D69E" w14:textId="77777777" w:rsidR="00F72995" w:rsidRPr="00DF5E5C" w:rsidRDefault="00F72995" w:rsidP="004E02E3">
            <w:pPr>
              <w:spacing w:after="40" w:line="240" w:lineRule="exact"/>
              <w:rPr>
                <w:rFonts w:ascii="Arial" w:hAnsi="Arial" w:cs="Arial"/>
                <w:color w:val="0D5998"/>
                <w:sz w:val="24"/>
                <w:szCs w:val="24"/>
              </w:rPr>
            </w:pPr>
          </w:p>
          <w:p w14:paraId="4253551F" w14:textId="77777777" w:rsidR="00F72995" w:rsidRPr="00DF5E5C" w:rsidRDefault="00F72995" w:rsidP="004E02E3">
            <w:pPr>
              <w:spacing w:after="40" w:line="240" w:lineRule="exact"/>
              <w:rPr>
                <w:rFonts w:ascii="Arial" w:hAnsi="Arial" w:cs="Arial"/>
                <w:color w:val="0D5998"/>
                <w:sz w:val="24"/>
                <w:szCs w:val="24"/>
              </w:rPr>
            </w:pPr>
          </w:p>
          <w:p w14:paraId="11F56B6B" w14:textId="77777777" w:rsidR="00F72995" w:rsidRPr="00DF5E5C" w:rsidRDefault="00F72995" w:rsidP="004E02E3">
            <w:pPr>
              <w:spacing w:after="40" w:line="240" w:lineRule="exact"/>
              <w:rPr>
                <w:rFonts w:ascii="Arial" w:hAnsi="Arial" w:cs="Arial"/>
                <w:color w:val="0D5998"/>
                <w:sz w:val="24"/>
                <w:szCs w:val="24"/>
              </w:rPr>
            </w:pPr>
          </w:p>
          <w:p w14:paraId="0F26A398" w14:textId="77777777" w:rsidR="00F72995" w:rsidRPr="00DF5E5C" w:rsidRDefault="00F72995" w:rsidP="004E02E3">
            <w:pPr>
              <w:spacing w:after="40" w:line="240" w:lineRule="exact"/>
              <w:rPr>
                <w:rFonts w:ascii="Arial" w:hAnsi="Arial" w:cs="Arial"/>
                <w:color w:val="0D5998"/>
                <w:sz w:val="24"/>
                <w:szCs w:val="24"/>
              </w:rPr>
            </w:pPr>
          </w:p>
          <w:p w14:paraId="585EA8C7" w14:textId="77777777" w:rsidR="00F72995" w:rsidRPr="00DF5E5C" w:rsidRDefault="00F72995" w:rsidP="004E02E3">
            <w:pPr>
              <w:spacing w:after="40" w:line="240" w:lineRule="exact"/>
              <w:rPr>
                <w:rFonts w:ascii="Arial" w:hAnsi="Arial" w:cs="Arial"/>
                <w:color w:val="0D5998"/>
                <w:sz w:val="24"/>
                <w:szCs w:val="24"/>
              </w:rPr>
            </w:pPr>
          </w:p>
          <w:p w14:paraId="427DBABA" w14:textId="77777777" w:rsidR="00F72995" w:rsidRPr="00DF5E5C" w:rsidRDefault="00F72995" w:rsidP="004E02E3">
            <w:pPr>
              <w:spacing w:after="40" w:line="240" w:lineRule="exact"/>
              <w:rPr>
                <w:rFonts w:ascii="Arial" w:hAnsi="Arial" w:cs="Arial"/>
                <w:color w:val="0D5998"/>
                <w:sz w:val="24"/>
                <w:szCs w:val="24"/>
              </w:rPr>
            </w:pPr>
          </w:p>
          <w:p w14:paraId="6C7142A4" w14:textId="77777777" w:rsidR="00F72995" w:rsidRPr="00DF5E5C" w:rsidRDefault="00F72995" w:rsidP="004E02E3">
            <w:pPr>
              <w:spacing w:after="40" w:line="240" w:lineRule="exact"/>
              <w:rPr>
                <w:rFonts w:ascii="Arial" w:hAnsi="Arial" w:cs="Arial"/>
                <w:color w:val="0D5998"/>
                <w:sz w:val="24"/>
                <w:szCs w:val="24"/>
              </w:rPr>
            </w:pPr>
          </w:p>
          <w:p w14:paraId="50167BF2" w14:textId="77777777" w:rsidR="00F72995" w:rsidRPr="00DF5E5C" w:rsidRDefault="00F72995" w:rsidP="004E02E3">
            <w:pPr>
              <w:spacing w:after="40" w:line="240" w:lineRule="exact"/>
              <w:rPr>
                <w:rFonts w:ascii="Arial" w:hAnsi="Arial" w:cs="Arial"/>
                <w:color w:val="0D5998"/>
                <w:sz w:val="24"/>
                <w:szCs w:val="24"/>
              </w:rPr>
            </w:pPr>
          </w:p>
          <w:p w14:paraId="099DE230" w14:textId="77777777" w:rsidR="00F72995" w:rsidRPr="00DF5E5C" w:rsidRDefault="00F72995" w:rsidP="004E02E3">
            <w:pPr>
              <w:spacing w:after="40" w:line="240" w:lineRule="exact"/>
              <w:rPr>
                <w:rFonts w:ascii="Arial" w:hAnsi="Arial" w:cs="Arial"/>
                <w:color w:val="0D5998"/>
                <w:sz w:val="24"/>
                <w:szCs w:val="24"/>
              </w:rPr>
            </w:pPr>
          </w:p>
          <w:p w14:paraId="08FAF4CD" w14:textId="77777777" w:rsidR="00F72995" w:rsidRPr="00DF5E5C" w:rsidRDefault="00F72995" w:rsidP="004E02E3">
            <w:pPr>
              <w:spacing w:after="40" w:line="240" w:lineRule="exact"/>
              <w:rPr>
                <w:rFonts w:ascii="Arial" w:hAnsi="Arial" w:cs="Arial"/>
                <w:color w:val="0D5998"/>
                <w:sz w:val="24"/>
                <w:szCs w:val="24"/>
              </w:rPr>
            </w:pPr>
          </w:p>
          <w:p w14:paraId="1E8E1A24" w14:textId="77777777" w:rsidR="00F72995" w:rsidRPr="00DF5E5C" w:rsidRDefault="00F72995" w:rsidP="004E02E3">
            <w:pPr>
              <w:spacing w:after="40" w:line="240" w:lineRule="exact"/>
              <w:rPr>
                <w:rFonts w:ascii="Arial" w:hAnsi="Arial" w:cs="Arial"/>
                <w:color w:val="0D5998"/>
                <w:sz w:val="24"/>
                <w:szCs w:val="24"/>
              </w:rPr>
            </w:pPr>
          </w:p>
          <w:p w14:paraId="4C8D9D5C" w14:textId="77777777" w:rsidR="00F72995" w:rsidRPr="00DF5E5C" w:rsidRDefault="00F72995" w:rsidP="004E02E3">
            <w:pPr>
              <w:spacing w:after="40" w:line="240" w:lineRule="exact"/>
              <w:rPr>
                <w:rFonts w:ascii="Arial" w:hAnsi="Arial" w:cs="Arial"/>
                <w:color w:val="0D5998"/>
                <w:sz w:val="24"/>
                <w:szCs w:val="24"/>
              </w:rPr>
            </w:pPr>
          </w:p>
          <w:p w14:paraId="6FDABACB" w14:textId="77777777" w:rsidR="00F72995" w:rsidRPr="00DF5E5C" w:rsidRDefault="00F72995" w:rsidP="004E02E3">
            <w:pPr>
              <w:spacing w:after="40" w:line="240" w:lineRule="exact"/>
              <w:rPr>
                <w:rFonts w:ascii="Arial" w:hAnsi="Arial" w:cs="Arial"/>
                <w:color w:val="0D5998"/>
                <w:sz w:val="24"/>
                <w:szCs w:val="24"/>
              </w:rPr>
            </w:pPr>
          </w:p>
          <w:p w14:paraId="353CFEEC" w14:textId="77777777" w:rsidR="00F72995" w:rsidRPr="00DF5E5C" w:rsidRDefault="00F72995" w:rsidP="004E02E3">
            <w:pPr>
              <w:spacing w:after="40" w:line="240" w:lineRule="exact"/>
              <w:rPr>
                <w:rFonts w:ascii="Arial" w:hAnsi="Arial" w:cs="Arial"/>
                <w:color w:val="0D5998"/>
                <w:sz w:val="24"/>
                <w:szCs w:val="24"/>
              </w:rPr>
            </w:pPr>
          </w:p>
          <w:p w14:paraId="000C8346" w14:textId="77777777" w:rsidR="00F72995" w:rsidRPr="00DF5E5C" w:rsidRDefault="00F72995" w:rsidP="004E02E3">
            <w:pPr>
              <w:spacing w:after="40" w:line="240" w:lineRule="exact"/>
              <w:rPr>
                <w:rFonts w:ascii="Arial" w:hAnsi="Arial" w:cs="Arial"/>
                <w:color w:val="0D5998"/>
                <w:sz w:val="24"/>
                <w:szCs w:val="24"/>
              </w:rPr>
            </w:pPr>
          </w:p>
        </w:tc>
      </w:tr>
      <w:tr w:rsidR="00F72995" w:rsidRPr="00DF5E5C" w14:paraId="77576497" w14:textId="77777777" w:rsidTr="00DF5E5C">
        <w:tc>
          <w:tcPr>
            <w:tcW w:w="9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4ED1BFB" w14:textId="77777777" w:rsidR="00F72995" w:rsidRPr="00DF5E5C" w:rsidRDefault="00F72995" w:rsidP="00F72995">
            <w:pPr>
              <w:spacing w:before="120" w:line="240" w:lineRule="exact"/>
              <w:rPr>
                <w:rFonts w:ascii="Arial" w:hAnsi="Arial" w:cs="Arial"/>
                <w:color w:val="0D5998"/>
                <w:sz w:val="24"/>
                <w:szCs w:val="24"/>
              </w:rPr>
            </w:pPr>
            <w:r w:rsidRPr="00DF5E5C">
              <w:rPr>
                <w:rFonts w:ascii="Arial" w:eastAsia="Times New Roman" w:hAnsi="Arial" w:cs="Arial"/>
                <w:b/>
                <w:bCs/>
                <w:color w:val="0D5998"/>
                <w:sz w:val="20"/>
                <w:szCs w:val="20"/>
                <w:lang w:eastAsia="de-DE"/>
              </w:rPr>
              <w:t>Schlüsselpublikationen des Antragstellers zum Thema</w:t>
            </w:r>
            <w:r w:rsidRPr="00DF5E5C"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  <w:t xml:space="preserve"> </w:t>
            </w:r>
            <w:r w:rsidRPr="00DF5E5C">
              <w:rPr>
                <w:rFonts w:ascii="Arial" w:eastAsia="Times New Roman" w:hAnsi="Arial" w:cs="Arial"/>
                <w:bCs/>
                <w:color w:val="0D5998"/>
                <w:sz w:val="20"/>
                <w:szCs w:val="20"/>
                <w:lang w:eastAsia="de-DE"/>
              </w:rPr>
              <w:br/>
            </w:r>
            <w:r w:rsidRPr="00DF5E5C">
              <w:rPr>
                <w:rFonts w:ascii="Arial" w:eastAsia="Times New Roman" w:hAnsi="Arial" w:cs="Arial"/>
                <w:bCs/>
                <w:color w:val="0D5998"/>
                <w:sz w:val="16"/>
                <w:szCs w:val="16"/>
                <w:lang w:eastAsia="de-DE"/>
              </w:rPr>
              <w:t>(max. 5 Publikationen)</w:t>
            </w:r>
          </w:p>
        </w:tc>
      </w:tr>
      <w:tr w:rsidR="00F72995" w:rsidRPr="00DF5E5C" w14:paraId="6C67D5CC" w14:textId="77777777" w:rsidTr="00DF5E5C">
        <w:trPr>
          <w:trHeight w:val="760"/>
        </w:trPr>
        <w:tc>
          <w:tcPr>
            <w:tcW w:w="399" w:type="dxa"/>
            <w:tcBorders>
              <w:left w:val="single" w:sz="4" w:space="0" w:color="auto"/>
            </w:tcBorders>
          </w:tcPr>
          <w:p w14:paraId="6EBAF116" w14:textId="77777777" w:rsidR="00F72995" w:rsidRPr="00DF5E5C" w:rsidRDefault="00F72995" w:rsidP="00F72995">
            <w:pPr>
              <w:spacing w:before="120" w:after="40" w:line="240" w:lineRule="exact"/>
              <w:rPr>
                <w:rFonts w:ascii="Arial" w:hAnsi="Arial" w:cs="Arial"/>
                <w:color w:val="0D5998"/>
                <w:sz w:val="20"/>
                <w:szCs w:val="20"/>
              </w:rPr>
            </w:pPr>
            <w:r w:rsidRPr="00DF5E5C">
              <w:rPr>
                <w:rFonts w:ascii="Arial" w:hAnsi="Arial" w:cs="Arial"/>
                <w:color w:val="0D5998"/>
                <w:sz w:val="20"/>
                <w:szCs w:val="20"/>
              </w:rPr>
              <w:t>1</w:t>
            </w:r>
          </w:p>
          <w:p w14:paraId="14BFB921" w14:textId="77777777" w:rsidR="00F72995" w:rsidRPr="00DF5E5C" w:rsidRDefault="00F72995" w:rsidP="00F72995">
            <w:pPr>
              <w:spacing w:before="120" w:after="40" w:line="240" w:lineRule="exact"/>
              <w:rPr>
                <w:rFonts w:ascii="Arial" w:hAnsi="Arial" w:cs="Arial"/>
                <w:color w:val="0D5998"/>
                <w:sz w:val="20"/>
                <w:szCs w:val="20"/>
              </w:rPr>
            </w:pPr>
          </w:p>
        </w:tc>
        <w:tc>
          <w:tcPr>
            <w:tcW w:w="9271" w:type="dxa"/>
            <w:tcBorders>
              <w:right w:val="single" w:sz="4" w:space="0" w:color="auto"/>
            </w:tcBorders>
          </w:tcPr>
          <w:p w14:paraId="1A2DDC44" w14:textId="77777777" w:rsidR="00F72995" w:rsidRPr="00DF5E5C" w:rsidRDefault="00F72995" w:rsidP="00F72995">
            <w:pPr>
              <w:spacing w:before="120" w:after="40" w:line="240" w:lineRule="exact"/>
              <w:rPr>
                <w:rFonts w:ascii="Arial" w:hAnsi="Arial" w:cs="Arial"/>
                <w:color w:val="0D5998"/>
                <w:sz w:val="24"/>
                <w:szCs w:val="24"/>
              </w:rPr>
            </w:pPr>
          </w:p>
        </w:tc>
      </w:tr>
      <w:tr w:rsidR="00F72995" w:rsidRPr="00DF5E5C" w14:paraId="31FD48D2" w14:textId="77777777" w:rsidTr="00DF5E5C">
        <w:trPr>
          <w:trHeight w:val="760"/>
        </w:trPr>
        <w:tc>
          <w:tcPr>
            <w:tcW w:w="399" w:type="dxa"/>
            <w:tcBorders>
              <w:left w:val="single" w:sz="4" w:space="0" w:color="auto"/>
            </w:tcBorders>
          </w:tcPr>
          <w:p w14:paraId="6681DCAE" w14:textId="77777777" w:rsidR="00F72995" w:rsidRPr="00DF5E5C" w:rsidRDefault="00F72995" w:rsidP="00F72995">
            <w:pPr>
              <w:spacing w:before="120" w:after="40" w:line="240" w:lineRule="exact"/>
              <w:rPr>
                <w:rFonts w:ascii="Arial" w:hAnsi="Arial" w:cs="Arial"/>
                <w:color w:val="0D5998"/>
                <w:sz w:val="20"/>
                <w:szCs w:val="20"/>
              </w:rPr>
            </w:pPr>
            <w:r w:rsidRPr="00DF5E5C">
              <w:rPr>
                <w:rFonts w:ascii="Arial" w:hAnsi="Arial" w:cs="Arial"/>
                <w:color w:val="0D5998"/>
                <w:sz w:val="20"/>
                <w:szCs w:val="20"/>
              </w:rPr>
              <w:t>2</w:t>
            </w:r>
          </w:p>
          <w:p w14:paraId="1EFBFCDE" w14:textId="77777777" w:rsidR="00F72995" w:rsidRPr="00DF5E5C" w:rsidRDefault="00F72995" w:rsidP="00F72995">
            <w:pPr>
              <w:spacing w:before="120" w:after="40" w:line="240" w:lineRule="exact"/>
              <w:rPr>
                <w:rFonts w:ascii="Arial" w:hAnsi="Arial" w:cs="Arial"/>
                <w:color w:val="0D5998"/>
                <w:sz w:val="20"/>
                <w:szCs w:val="20"/>
              </w:rPr>
            </w:pPr>
          </w:p>
        </w:tc>
        <w:tc>
          <w:tcPr>
            <w:tcW w:w="9271" w:type="dxa"/>
            <w:tcBorders>
              <w:right w:val="single" w:sz="4" w:space="0" w:color="auto"/>
            </w:tcBorders>
          </w:tcPr>
          <w:p w14:paraId="44209B94" w14:textId="77777777" w:rsidR="00F72995" w:rsidRPr="00DF5E5C" w:rsidRDefault="00F72995" w:rsidP="00F72995">
            <w:pPr>
              <w:spacing w:before="120" w:after="40" w:line="240" w:lineRule="exact"/>
              <w:rPr>
                <w:rFonts w:ascii="Arial" w:hAnsi="Arial" w:cs="Arial"/>
                <w:color w:val="0D5998"/>
                <w:sz w:val="24"/>
                <w:szCs w:val="24"/>
              </w:rPr>
            </w:pPr>
          </w:p>
        </w:tc>
      </w:tr>
      <w:tr w:rsidR="00F72995" w:rsidRPr="00DF5E5C" w14:paraId="43459459" w14:textId="77777777" w:rsidTr="00DF5E5C">
        <w:trPr>
          <w:trHeight w:val="760"/>
        </w:trPr>
        <w:tc>
          <w:tcPr>
            <w:tcW w:w="399" w:type="dxa"/>
            <w:tcBorders>
              <w:left w:val="single" w:sz="4" w:space="0" w:color="auto"/>
            </w:tcBorders>
          </w:tcPr>
          <w:p w14:paraId="5CDF61C6" w14:textId="77777777" w:rsidR="00F72995" w:rsidRPr="00DF5E5C" w:rsidRDefault="00F72995" w:rsidP="00F72995">
            <w:pPr>
              <w:spacing w:before="120" w:after="40" w:line="240" w:lineRule="exact"/>
              <w:rPr>
                <w:rFonts w:ascii="Arial" w:hAnsi="Arial" w:cs="Arial"/>
                <w:color w:val="0D5998"/>
                <w:sz w:val="20"/>
                <w:szCs w:val="20"/>
              </w:rPr>
            </w:pPr>
            <w:r w:rsidRPr="00DF5E5C">
              <w:rPr>
                <w:rFonts w:ascii="Arial" w:hAnsi="Arial" w:cs="Arial"/>
                <w:color w:val="0D5998"/>
                <w:sz w:val="20"/>
                <w:szCs w:val="20"/>
              </w:rPr>
              <w:t>3</w:t>
            </w:r>
          </w:p>
          <w:p w14:paraId="00B6DFB2" w14:textId="77777777" w:rsidR="00F72995" w:rsidRPr="00DF5E5C" w:rsidRDefault="00F72995" w:rsidP="00F72995">
            <w:pPr>
              <w:spacing w:before="120" w:after="40" w:line="240" w:lineRule="exact"/>
              <w:rPr>
                <w:rFonts w:ascii="Arial" w:hAnsi="Arial" w:cs="Arial"/>
                <w:color w:val="0D5998"/>
                <w:sz w:val="20"/>
                <w:szCs w:val="20"/>
              </w:rPr>
            </w:pPr>
          </w:p>
        </w:tc>
        <w:tc>
          <w:tcPr>
            <w:tcW w:w="9271" w:type="dxa"/>
            <w:tcBorders>
              <w:right w:val="single" w:sz="4" w:space="0" w:color="auto"/>
            </w:tcBorders>
          </w:tcPr>
          <w:p w14:paraId="02B05F53" w14:textId="77777777" w:rsidR="00F72995" w:rsidRPr="00DF5E5C" w:rsidRDefault="00F72995" w:rsidP="00F72995">
            <w:pPr>
              <w:spacing w:before="120" w:after="40" w:line="240" w:lineRule="exact"/>
              <w:rPr>
                <w:rFonts w:ascii="Arial" w:hAnsi="Arial" w:cs="Arial"/>
                <w:color w:val="0D5998"/>
                <w:sz w:val="24"/>
                <w:szCs w:val="24"/>
              </w:rPr>
            </w:pPr>
          </w:p>
        </w:tc>
      </w:tr>
      <w:tr w:rsidR="00F72995" w:rsidRPr="00DF5E5C" w14:paraId="6A75491F" w14:textId="77777777" w:rsidTr="00DF5E5C">
        <w:trPr>
          <w:trHeight w:val="760"/>
        </w:trPr>
        <w:tc>
          <w:tcPr>
            <w:tcW w:w="399" w:type="dxa"/>
            <w:tcBorders>
              <w:left w:val="single" w:sz="4" w:space="0" w:color="auto"/>
            </w:tcBorders>
          </w:tcPr>
          <w:p w14:paraId="5F58EB37" w14:textId="77777777" w:rsidR="00F72995" w:rsidRPr="00DF5E5C" w:rsidRDefault="00F72995" w:rsidP="00F72995">
            <w:pPr>
              <w:spacing w:before="120" w:after="40" w:line="240" w:lineRule="exact"/>
              <w:rPr>
                <w:rFonts w:ascii="Arial" w:hAnsi="Arial" w:cs="Arial"/>
                <w:color w:val="0D5998"/>
                <w:sz w:val="20"/>
                <w:szCs w:val="20"/>
              </w:rPr>
            </w:pPr>
            <w:r w:rsidRPr="00DF5E5C">
              <w:rPr>
                <w:rFonts w:ascii="Arial" w:hAnsi="Arial" w:cs="Arial"/>
                <w:color w:val="0D5998"/>
                <w:sz w:val="20"/>
                <w:szCs w:val="20"/>
              </w:rPr>
              <w:t>4</w:t>
            </w:r>
          </w:p>
        </w:tc>
        <w:tc>
          <w:tcPr>
            <w:tcW w:w="9271" w:type="dxa"/>
            <w:tcBorders>
              <w:right w:val="single" w:sz="4" w:space="0" w:color="auto"/>
            </w:tcBorders>
          </w:tcPr>
          <w:p w14:paraId="71447624" w14:textId="77777777" w:rsidR="00F72995" w:rsidRPr="00DF5E5C" w:rsidRDefault="00F72995" w:rsidP="00F72995">
            <w:pPr>
              <w:spacing w:before="120" w:after="40" w:line="240" w:lineRule="exact"/>
              <w:rPr>
                <w:rFonts w:ascii="Arial" w:hAnsi="Arial" w:cs="Arial"/>
                <w:color w:val="0D5998"/>
                <w:sz w:val="24"/>
                <w:szCs w:val="24"/>
              </w:rPr>
            </w:pPr>
          </w:p>
        </w:tc>
      </w:tr>
      <w:tr w:rsidR="00F72995" w:rsidRPr="00DF5E5C" w14:paraId="4AE6A5B6" w14:textId="77777777" w:rsidTr="00DF5E5C">
        <w:trPr>
          <w:trHeight w:val="760"/>
        </w:trPr>
        <w:tc>
          <w:tcPr>
            <w:tcW w:w="399" w:type="dxa"/>
            <w:tcBorders>
              <w:left w:val="single" w:sz="4" w:space="0" w:color="auto"/>
              <w:bottom w:val="single" w:sz="4" w:space="0" w:color="auto"/>
            </w:tcBorders>
          </w:tcPr>
          <w:p w14:paraId="308328D1" w14:textId="77777777" w:rsidR="00F72995" w:rsidRPr="00DF5E5C" w:rsidRDefault="00F72995" w:rsidP="00F72995">
            <w:pPr>
              <w:spacing w:before="120" w:after="40" w:line="240" w:lineRule="exact"/>
              <w:rPr>
                <w:rFonts w:ascii="Arial" w:hAnsi="Arial" w:cs="Arial"/>
                <w:color w:val="0D5998"/>
                <w:sz w:val="20"/>
                <w:szCs w:val="20"/>
              </w:rPr>
            </w:pPr>
            <w:r w:rsidRPr="00DF5E5C">
              <w:rPr>
                <w:rFonts w:ascii="Arial" w:hAnsi="Arial" w:cs="Arial"/>
                <w:color w:val="0D5998"/>
                <w:sz w:val="20"/>
                <w:szCs w:val="20"/>
              </w:rPr>
              <w:t>5</w:t>
            </w:r>
          </w:p>
        </w:tc>
        <w:tc>
          <w:tcPr>
            <w:tcW w:w="9271" w:type="dxa"/>
            <w:tcBorders>
              <w:bottom w:val="single" w:sz="4" w:space="0" w:color="auto"/>
              <w:right w:val="single" w:sz="4" w:space="0" w:color="auto"/>
            </w:tcBorders>
          </w:tcPr>
          <w:p w14:paraId="32C1ABC0" w14:textId="77777777" w:rsidR="00F72995" w:rsidRPr="00DF5E5C" w:rsidRDefault="00F72995" w:rsidP="00F72995">
            <w:pPr>
              <w:spacing w:before="120" w:after="40" w:line="240" w:lineRule="exact"/>
              <w:rPr>
                <w:rFonts w:ascii="Arial" w:hAnsi="Arial" w:cs="Arial"/>
                <w:color w:val="0D5998"/>
                <w:sz w:val="24"/>
                <w:szCs w:val="24"/>
              </w:rPr>
            </w:pPr>
          </w:p>
        </w:tc>
      </w:tr>
    </w:tbl>
    <w:p w14:paraId="0D702378" w14:textId="77777777" w:rsidR="00F72995" w:rsidRPr="00DF5E5C" w:rsidRDefault="00F72995" w:rsidP="00CC63A9">
      <w:pPr>
        <w:spacing w:after="40" w:line="240" w:lineRule="exact"/>
        <w:rPr>
          <w:rFonts w:ascii="Arial" w:hAnsi="Arial" w:cs="Arial"/>
          <w:color w:val="0D5998"/>
          <w:sz w:val="24"/>
          <w:szCs w:val="24"/>
        </w:rPr>
      </w:pPr>
    </w:p>
    <w:sectPr w:rsidR="00F72995" w:rsidRPr="00DF5E5C" w:rsidSect="0072605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D7AE9" w14:textId="77777777" w:rsidR="00082965" w:rsidRDefault="00082965" w:rsidP="00D51A6E">
      <w:pPr>
        <w:spacing w:after="0" w:line="240" w:lineRule="auto"/>
      </w:pPr>
      <w:r>
        <w:separator/>
      </w:r>
    </w:p>
  </w:endnote>
  <w:endnote w:type="continuationSeparator" w:id="0">
    <w:p w14:paraId="0DF066D9" w14:textId="77777777" w:rsidR="00082965" w:rsidRDefault="00082965" w:rsidP="00D51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ziskaOT">
    <w:panose1 w:val="02010504040101010102"/>
    <w:charset w:val="00"/>
    <w:family w:val="modern"/>
    <w:notTrueType/>
    <w:pitch w:val="variable"/>
    <w:sig w:usb0="A00000EF" w:usb1="5000E47B" w:usb2="00000000" w:usb3="00000000" w:csb0="00000001" w:csb1="00000000"/>
  </w:font>
  <w:font w:name="FranziskaOT-Medium">
    <w:panose1 w:val="02010604040101010102"/>
    <w:charset w:val="00"/>
    <w:family w:val="modern"/>
    <w:notTrueType/>
    <w:pitch w:val="variable"/>
    <w:sig w:usb0="A00000EF" w:usb1="5000E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7645E" w14:textId="77777777" w:rsidR="004F4E4A" w:rsidRPr="00E26099" w:rsidRDefault="004F4E4A" w:rsidP="00E26099">
    <w:pPr>
      <w:pStyle w:val="Fuzeile"/>
      <w:rPr>
        <w:rFonts w:ascii="Arial" w:hAnsi="Arial" w:cs="Arial"/>
        <w:color w:val="262626" w:themeColor="text1" w:themeTint="D9"/>
        <w:sz w:val="18"/>
        <w:szCs w:val="18"/>
      </w:rPr>
    </w:pPr>
    <w:r>
      <w:rPr>
        <w:rFonts w:ascii="Arial" w:hAnsi="Arial" w:cs="Arial"/>
        <w:color w:val="262626" w:themeColor="text1" w:themeTint="D9"/>
        <w:sz w:val="18"/>
        <w:szCs w:val="18"/>
      </w:rPr>
      <w:t xml:space="preserve">Formular </w:t>
    </w:r>
    <w:r w:rsidRPr="00E00D79">
      <w:rPr>
        <w:rFonts w:ascii="Arial" w:hAnsi="Arial" w:cs="Arial"/>
        <w:color w:val="262626" w:themeColor="text1" w:themeTint="D9"/>
        <w:sz w:val="18"/>
        <w:szCs w:val="18"/>
      </w:rPr>
      <w:t>Voranfrage auf Förderung</w:t>
    </w:r>
    <w:r>
      <w:rPr>
        <w:rFonts w:ascii="Arial" w:hAnsi="Arial" w:cs="Arial"/>
        <w:color w:val="262626" w:themeColor="text1" w:themeTint="D9"/>
        <w:sz w:val="18"/>
        <w:szCs w:val="18"/>
      </w:rPr>
      <w:t xml:space="preserve"> – Stand 06.2021</w:t>
    </w:r>
    <w:r>
      <w:rPr>
        <w:rFonts w:ascii="Arial" w:hAnsi="Arial" w:cs="Arial"/>
        <w:color w:val="262626" w:themeColor="text1" w:themeTint="D9"/>
        <w:sz w:val="18"/>
        <w:szCs w:val="18"/>
      </w:rPr>
      <w:tab/>
    </w:r>
    <w:r>
      <w:rPr>
        <w:rFonts w:ascii="Arial" w:hAnsi="Arial" w:cs="Arial"/>
        <w:color w:val="262626" w:themeColor="text1" w:themeTint="D9"/>
        <w:sz w:val="18"/>
        <w:szCs w:val="18"/>
      </w:rPr>
      <w:tab/>
    </w:r>
    <w:r w:rsidRPr="009255DE">
      <w:rPr>
        <w:rFonts w:ascii="Arial" w:hAnsi="Arial" w:cs="Arial"/>
        <w:color w:val="262626" w:themeColor="text1" w:themeTint="D9"/>
        <w:sz w:val="19"/>
        <w:szCs w:val="19"/>
      </w:rPr>
      <w:t xml:space="preserve">Seite </w:t>
    </w:r>
    <w:r w:rsidRPr="009255DE">
      <w:rPr>
        <w:rFonts w:ascii="Arial" w:hAnsi="Arial" w:cs="Arial"/>
        <w:color w:val="262626" w:themeColor="text1" w:themeTint="D9"/>
        <w:sz w:val="19"/>
        <w:szCs w:val="19"/>
      </w:rPr>
      <w:fldChar w:fldCharType="begin"/>
    </w:r>
    <w:r w:rsidRPr="009255DE">
      <w:rPr>
        <w:rFonts w:ascii="Arial" w:hAnsi="Arial" w:cs="Arial"/>
        <w:color w:val="262626" w:themeColor="text1" w:themeTint="D9"/>
        <w:sz w:val="19"/>
        <w:szCs w:val="19"/>
      </w:rPr>
      <w:instrText>PAGE  \* Arabic  \* MERGEFORMAT</w:instrText>
    </w:r>
    <w:r w:rsidRPr="009255DE">
      <w:rPr>
        <w:rFonts w:ascii="Arial" w:hAnsi="Arial" w:cs="Arial"/>
        <w:color w:val="262626" w:themeColor="text1" w:themeTint="D9"/>
        <w:sz w:val="19"/>
        <w:szCs w:val="19"/>
      </w:rPr>
      <w:fldChar w:fldCharType="separate"/>
    </w:r>
    <w:r w:rsidR="0065197E">
      <w:rPr>
        <w:rFonts w:ascii="Arial" w:hAnsi="Arial" w:cs="Arial"/>
        <w:noProof/>
        <w:color w:val="262626" w:themeColor="text1" w:themeTint="D9"/>
        <w:sz w:val="19"/>
        <w:szCs w:val="19"/>
      </w:rPr>
      <w:t>2</w:t>
    </w:r>
    <w:r w:rsidRPr="009255DE">
      <w:rPr>
        <w:rFonts w:ascii="Arial" w:hAnsi="Arial" w:cs="Arial"/>
        <w:color w:val="262626" w:themeColor="text1" w:themeTint="D9"/>
        <w:sz w:val="19"/>
        <w:szCs w:val="19"/>
      </w:rPr>
      <w:fldChar w:fldCharType="end"/>
    </w:r>
    <w:r w:rsidRPr="009255DE">
      <w:rPr>
        <w:rFonts w:ascii="Arial" w:hAnsi="Arial" w:cs="Arial"/>
        <w:color w:val="262626" w:themeColor="text1" w:themeTint="D9"/>
        <w:sz w:val="19"/>
        <w:szCs w:val="19"/>
      </w:rPr>
      <w:t xml:space="preserve"> von </w:t>
    </w:r>
    <w:r w:rsidRPr="009255DE">
      <w:rPr>
        <w:rFonts w:ascii="Arial" w:hAnsi="Arial" w:cs="Arial"/>
        <w:color w:val="262626" w:themeColor="text1" w:themeTint="D9"/>
        <w:sz w:val="19"/>
        <w:szCs w:val="19"/>
      </w:rPr>
      <w:fldChar w:fldCharType="begin"/>
    </w:r>
    <w:r w:rsidRPr="009255DE">
      <w:rPr>
        <w:rFonts w:ascii="Arial" w:hAnsi="Arial" w:cs="Arial"/>
        <w:color w:val="262626" w:themeColor="text1" w:themeTint="D9"/>
        <w:sz w:val="19"/>
        <w:szCs w:val="19"/>
      </w:rPr>
      <w:instrText>NUMPAGES  \* Arabic  \* MERGEFORMAT</w:instrText>
    </w:r>
    <w:r w:rsidRPr="009255DE">
      <w:rPr>
        <w:rFonts w:ascii="Arial" w:hAnsi="Arial" w:cs="Arial"/>
        <w:color w:val="262626" w:themeColor="text1" w:themeTint="D9"/>
        <w:sz w:val="19"/>
        <w:szCs w:val="19"/>
      </w:rPr>
      <w:fldChar w:fldCharType="separate"/>
    </w:r>
    <w:r w:rsidR="0065197E">
      <w:rPr>
        <w:rFonts w:ascii="Arial" w:hAnsi="Arial" w:cs="Arial"/>
        <w:noProof/>
        <w:color w:val="262626" w:themeColor="text1" w:themeTint="D9"/>
        <w:sz w:val="19"/>
        <w:szCs w:val="19"/>
      </w:rPr>
      <w:t>2</w:t>
    </w:r>
    <w:r w:rsidRPr="009255DE">
      <w:rPr>
        <w:rFonts w:ascii="Arial" w:hAnsi="Arial" w:cs="Arial"/>
        <w:color w:val="262626" w:themeColor="text1" w:themeTint="D9"/>
        <w:sz w:val="19"/>
        <w:szCs w:val="19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58D7B" w14:textId="77777777" w:rsidR="004F4E4A" w:rsidRPr="00E00D79" w:rsidRDefault="004F4E4A" w:rsidP="003B0F3E">
    <w:pPr>
      <w:pStyle w:val="Fuzeile"/>
      <w:rPr>
        <w:rFonts w:ascii="Arial" w:hAnsi="Arial" w:cs="Arial"/>
        <w:color w:val="262626" w:themeColor="text1" w:themeTint="D9"/>
        <w:sz w:val="18"/>
        <w:szCs w:val="18"/>
      </w:rPr>
    </w:pPr>
    <w:r>
      <w:rPr>
        <w:rFonts w:ascii="Arial" w:hAnsi="Arial" w:cs="Arial"/>
        <w:color w:val="262626" w:themeColor="text1" w:themeTint="D9"/>
        <w:sz w:val="18"/>
        <w:szCs w:val="18"/>
      </w:rPr>
      <w:t xml:space="preserve">Formular </w:t>
    </w:r>
    <w:r w:rsidRPr="00E00D79">
      <w:rPr>
        <w:rFonts w:ascii="Arial" w:hAnsi="Arial" w:cs="Arial"/>
        <w:color w:val="262626" w:themeColor="text1" w:themeTint="D9"/>
        <w:sz w:val="18"/>
        <w:szCs w:val="18"/>
      </w:rPr>
      <w:t>Voranfrage auf Förderung</w:t>
    </w:r>
    <w:r>
      <w:rPr>
        <w:rFonts w:ascii="Arial" w:hAnsi="Arial" w:cs="Arial"/>
        <w:color w:val="262626" w:themeColor="text1" w:themeTint="D9"/>
        <w:sz w:val="18"/>
        <w:szCs w:val="18"/>
      </w:rPr>
      <w:t xml:space="preserve"> – Stand 06.2021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33E4E" w14:textId="77777777" w:rsidR="00082965" w:rsidRDefault="00082965" w:rsidP="00D51A6E">
      <w:pPr>
        <w:spacing w:after="0" w:line="240" w:lineRule="auto"/>
      </w:pPr>
      <w:r>
        <w:separator/>
      </w:r>
    </w:p>
  </w:footnote>
  <w:footnote w:type="continuationSeparator" w:id="0">
    <w:p w14:paraId="6D7E1A87" w14:textId="77777777" w:rsidR="00082965" w:rsidRDefault="00082965" w:rsidP="00D51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A0A4" w14:textId="77777777" w:rsidR="004F4E4A" w:rsidRDefault="00082965">
    <w:pPr>
      <w:pStyle w:val="Kopfzeile"/>
    </w:pPr>
    <w:r>
      <w:rPr>
        <w:noProof/>
        <w:lang w:eastAsia="de-DE"/>
      </w:rPr>
      <w:pict w14:anchorId="695904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6529797" o:spid="_x0000_s2056" type="#_x0000_t75" style="position:absolute;margin-left:0;margin-top:0;width:595.7pt;height:841.9pt;z-index:-251648000;mso-position-horizontal:center;mso-position-horizontal-relative:margin;mso-position-vertical:center;mso-position-vertical-relative:margin" o:allowincell="f">
          <v:imagedata r:id="rId1" o:title="Voranfr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1080D" w14:textId="77777777" w:rsidR="004F4E4A" w:rsidRPr="002F6B43" w:rsidRDefault="004F4E4A" w:rsidP="002F6B4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1" layoutInCell="0" allowOverlap="1" wp14:anchorId="170BE560" wp14:editId="3E6B5F8E">
          <wp:simplePos x="0" y="0"/>
          <wp:positionH relativeFrom="column">
            <wp:posOffset>4680585</wp:posOffset>
          </wp:positionH>
          <wp:positionV relativeFrom="page">
            <wp:posOffset>467995</wp:posOffset>
          </wp:positionV>
          <wp:extent cx="972000" cy="244800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.Se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2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7590B" w14:textId="77777777" w:rsidR="004F4E4A" w:rsidRDefault="00082965">
    <w:pPr>
      <w:pStyle w:val="Kopfzeile"/>
    </w:pPr>
    <w:r>
      <w:rPr>
        <w:rFonts w:ascii="FranziskaOT" w:hAnsi="FranziskaOT"/>
        <w:noProof/>
        <w:color w:val="4D4D4D"/>
        <w:sz w:val="19"/>
        <w:szCs w:val="19"/>
        <w:lang w:eastAsia="de-DE"/>
      </w:rPr>
      <w:pict w14:anchorId="383D8F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6529796" o:spid="_x0000_s2055" type="#_x0000_t75" style="position:absolute;margin-left:-56.7pt;margin-top:-85.05pt;width:595.7pt;height:841.9pt;z-index:-251655169;mso-position-horizontal:absolute;mso-position-horizontal-relative:margin;mso-position-vertical:absolute;mso-position-vertical-relative:margin" o:allowincell="f">
          <v:imagedata r:id="rId1" o:title="Voranfrage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67.5pt;height:272.25pt" o:bullet="t">
        <v:imagedata r:id="rId1" o:title="wilhlem_sander_illustration"/>
      </v:shape>
    </w:pict>
  </w:numPicBullet>
  <w:abstractNum w:abstractNumId="0" w15:restartNumberingAfterBreak="0">
    <w:nsid w:val="007C4FCC"/>
    <w:multiLevelType w:val="hybridMultilevel"/>
    <w:tmpl w:val="20F23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E450F"/>
    <w:multiLevelType w:val="hybridMultilevel"/>
    <w:tmpl w:val="EDB0F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74E4"/>
    <w:multiLevelType w:val="hybridMultilevel"/>
    <w:tmpl w:val="60225CAE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F8D34E5"/>
    <w:multiLevelType w:val="hybridMultilevel"/>
    <w:tmpl w:val="C7DCD0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730B9"/>
    <w:multiLevelType w:val="hybridMultilevel"/>
    <w:tmpl w:val="AB92A288"/>
    <w:lvl w:ilvl="0" w:tplc="0407000F">
      <w:start w:val="1"/>
      <w:numFmt w:val="decimal"/>
      <w:lvlText w:val="%1."/>
      <w:lvlJc w:val="left"/>
      <w:pPr>
        <w:ind w:left="510" w:hanging="34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25154"/>
    <w:multiLevelType w:val="hybridMultilevel"/>
    <w:tmpl w:val="A9A0099C"/>
    <w:lvl w:ilvl="0" w:tplc="84ECF01A">
      <w:start w:val="1"/>
      <w:numFmt w:val="bullet"/>
      <w:lvlText w:val=""/>
      <w:lvlPicBulletId w:val="0"/>
      <w:lvlJc w:val="left"/>
      <w:pPr>
        <w:tabs>
          <w:tab w:val="num" w:pos="397"/>
        </w:tabs>
        <w:ind w:left="39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93676"/>
    <w:multiLevelType w:val="hybridMultilevel"/>
    <w:tmpl w:val="3282EB72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2BCB3E78"/>
    <w:multiLevelType w:val="hybridMultilevel"/>
    <w:tmpl w:val="A5B23A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E3AE7"/>
    <w:multiLevelType w:val="hybridMultilevel"/>
    <w:tmpl w:val="4A66887C"/>
    <w:lvl w:ilvl="0" w:tplc="04070001">
      <w:start w:val="1"/>
      <w:numFmt w:val="bullet"/>
      <w:lvlText w:val=""/>
      <w:lvlJc w:val="left"/>
      <w:pPr>
        <w:tabs>
          <w:tab w:val="num" w:pos="181"/>
        </w:tabs>
        <w:ind w:left="181" w:hanging="159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 w15:restartNumberingAfterBreak="0">
    <w:nsid w:val="3E31148B"/>
    <w:multiLevelType w:val="hybridMultilevel"/>
    <w:tmpl w:val="B6B026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66BCA"/>
    <w:multiLevelType w:val="hybridMultilevel"/>
    <w:tmpl w:val="F9C8100C"/>
    <w:lvl w:ilvl="0" w:tplc="84ECF0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F2CB9"/>
    <w:multiLevelType w:val="hybridMultilevel"/>
    <w:tmpl w:val="D0909E54"/>
    <w:lvl w:ilvl="0" w:tplc="84ECF01A">
      <w:start w:val="1"/>
      <w:numFmt w:val="bullet"/>
      <w:lvlText w:val=""/>
      <w:lvlPicBulletId w:val="0"/>
      <w:lvlJc w:val="left"/>
      <w:pPr>
        <w:ind w:left="51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D1383"/>
    <w:multiLevelType w:val="hybridMultilevel"/>
    <w:tmpl w:val="8006CDA4"/>
    <w:lvl w:ilvl="0" w:tplc="25B26FAC">
      <w:start w:val="1"/>
      <w:numFmt w:val="bullet"/>
      <w:lvlText w:val=""/>
      <w:lvlPicBulletId w:val="0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61C45747"/>
    <w:multiLevelType w:val="hybridMultilevel"/>
    <w:tmpl w:val="05D036F2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BC07F92"/>
    <w:multiLevelType w:val="hybridMultilevel"/>
    <w:tmpl w:val="CE4CE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671B1"/>
    <w:multiLevelType w:val="hybridMultilevel"/>
    <w:tmpl w:val="C63EBD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7"/>
  </w:num>
  <w:num w:numId="5">
    <w:abstractNumId w:val="15"/>
  </w:num>
  <w:num w:numId="6">
    <w:abstractNumId w:val="1"/>
  </w:num>
  <w:num w:numId="7">
    <w:abstractNumId w:val="2"/>
  </w:num>
  <w:num w:numId="8">
    <w:abstractNumId w:val="5"/>
  </w:num>
  <w:num w:numId="9">
    <w:abstractNumId w:val="13"/>
  </w:num>
  <w:num w:numId="10">
    <w:abstractNumId w:val="10"/>
  </w:num>
  <w:num w:numId="11">
    <w:abstractNumId w:val="12"/>
  </w:num>
  <w:num w:numId="12">
    <w:abstractNumId w:val="3"/>
  </w:num>
  <w:num w:numId="13">
    <w:abstractNumId w:val="6"/>
  </w:num>
  <w:num w:numId="14">
    <w:abstractNumId w:val="14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6E"/>
    <w:rsid w:val="00002542"/>
    <w:rsid w:val="00044C72"/>
    <w:rsid w:val="000572C0"/>
    <w:rsid w:val="00063885"/>
    <w:rsid w:val="000652D8"/>
    <w:rsid w:val="00080306"/>
    <w:rsid w:val="00082965"/>
    <w:rsid w:val="00091EE3"/>
    <w:rsid w:val="000928CD"/>
    <w:rsid w:val="000F41B0"/>
    <w:rsid w:val="000F7D1F"/>
    <w:rsid w:val="00100DCE"/>
    <w:rsid w:val="001131D3"/>
    <w:rsid w:val="001426E9"/>
    <w:rsid w:val="001744D7"/>
    <w:rsid w:val="00184272"/>
    <w:rsid w:val="00192759"/>
    <w:rsid w:val="001C4F79"/>
    <w:rsid w:val="001D025F"/>
    <w:rsid w:val="001E129B"/>
    <w:rsid w:val="00204CFC"/>
    <w:rsid w:val="0021364D"/>
    <w:rsid w:val="00250254"/>
    <w:rsid w:val="002A7BFE"/>
    <w:rsid w:val="002F6B43"/>
    <w:rsid w:val="002F7E32"/>
    <w:rsid w:val="003313E7"/>
    <w:rsid w:val="00366F61"/>
    <w:rsid w:val="003739B2"/>
    <w:rsid w:val="00387B0E"/>
    <w:rsid w:val="003A54B7"/>
    <w:rsid w:val="003B0F3E"/>
    <w:rsid w:val="003D2648"/>
    <w:rsid w:val="003D7DA4"/>
    <w:rsid w:val="003E7CAA"/>
    <w:rsid w:val="00417470"/>
    <w:rsid w:val="00442F8C"/>
    <w:rsid w:val="00472005"/>
    <w:rsid w:val="004945DE"/>
    <w:rsid w:val="004A3388"/>
    <w:rsid w:val="004B0C0F"/>
    <w:rsid w:val="004D3542"/>
    <w:rsid w:val="004E02E3"/>
    <w:rsid w:val="004F4E4A"/>
    <w:rsid w:val="00500A6A"/>
    <w:rsid w:val="00540BB8"/>
    <w:rsid w:val="0055484E"/>
    <w:rsid w:val="005734E8"/>
    <w:rsid w:val="005A24C1"/>
    <w:rsid w:val="005C4DE3"/>
    <w:rsid w:val="005D426F"/>
    <w:rsid w:val="006047CC"/>
    <w:rsid w:val="006273BF"/>
    <w:rsid w:val="006403DC"/>
    <w:rsid w:val="006430A8"/>
    <w:rsid w:val="00647F82"/>
    <w:rsid w:val="0065197E"/>
    <w:rsid w:val="0065667A"/>
    <w:rsid w:val="00686169"/>
    <w:rsid w:val="006B7B2D"/>
    <w:rsid w:val="00715C3D"/>
    <w:rsid w:val="007177FD"/>
    <w:rsid w:val="0072605F"/>
    <w:rsid w:val="00740447"/>
    <w:rsid w:val="00766441"/>
    <w:rsid w:val="007A7CBC"/>
    <w:rsid w:val="007E3263"/>
    <w:rsid w:val="007E4660"/>
    <w:rsid w:val="00854852"/>
    <w:rsid w:val="008906BD"/>
    <w:rsid w:val="008A4E46"/>
    <w:rsid w:val="008D2A64"/>
    <w:rsid w:val="009071E3"/>
    <w:rsid w:val="00923C0A"/>
    <w:rsid w:val="009255DE"/>
    <w:rsid w:val="00942B5A"/>
    <w:rsid w:val="00954BAF"/>
    <w:rsid w:val="00956B6C"/>
    <w:rsid w:val="00972D01"/>
    <w:rsid w:val="009857FE"/>
    <w:rsid w:val="009F1464"/>
    <w:rsid w:val="00A2626A"/>
    <w:rsid w:val="00A34864"/>
    <w:rsid w:val="00A459E3"/>
    <w:rsid w:val="00A600A2"/>
    <w:rsid w:val="00A716AC"/>
    <w:rsid w:val="00A80543"/>
    <w:rsid w:val="00A8525D"/>
    <w:rsid w:val="00A87B1A"/>
    <w:rsid w:val="00AA7BF8"/>
    <w:rsid w:val="00AA7E0B"/>
    <w:rsid w:val="00AB4B17"/>
    <w:rsid w:val="00AC13F9"/>
    <w:rsid w:val="00AD5FBC"/>
    <w:rsid w:val="00AD73EF"/>
    <w:rsid w:val="00AE6EEC"/>
    <w:rsid w:val="00B3480C"/>
    <w:rsid w:val="00B34CF6"/>
    <w:rsid w:val="00B44928"/>
    <w:rsid w:val="00BA6FCD"/>
    <w:rsid w:val="00BF0A5A"/>
    <w:rsid w:val="00BF13D4"/>
    <w:rsid w:val="00BF2027"/>
    <w:rsid w:val="00BF3538"/>
    <w:rsid w:val="00C023C9"/>
    <w:rsid w:val="00C45526"/>
    <w:rsid w:val="00C5533F"/>
    <w:rsid w:val="00C56EC6"/>
    <w:rsid w:val="00C67DB0"/>
    <w:rsid w:val="00CB7A98"/>
    <w:rsid w:val="00CC63A9"/>
    <w:rsid w:val="00CC6E5F"/>
    <w:rsid w:val="00CC79D4"/>
    <w:rsid w:val="00D20CD5"/>
    <w:rsid w:val="00D27FF1"/>
    <w:rsid w:val="00D31E52"/>
    <w:rsid w:val="00D32E62"/>
    <w:rsid w:val="00D33A98"/>
    <w:rsid w:val="00D440CA"/>
    <w:rsid w:val="00D50726"/>
    <w:rsid w:val="00D51A6E"/>
    <w:rsid w:val="00D5385F"/>
    <w:rsid w:val="00D83EB8"/>
    <w:rsid w:val="00DA77CF"/>
    <w:rsid w:val="00DC1856"/>
    <w:rsid w:val="00DC558E"/>
    <w:rsid w:val="00DE2F67"/>
    <w:rsid w:val="00DF43AE"/>
    <w:rsid w:val="00DF5E5C"/>
    <w:rsid w:val="00E00D79"/>
    <w:rsid w:val="00E11FA8"/>
    <w:rsid w:val="00E26099"/>
    <w:rsid w:val="00E26492"/>
    <w:rsid w:val="00E51F91"/>
    <w:rsid w:val="00E52B7E"/>
    <w:rsid w:val="00E75926"/>
    <w:rsid w:val="00E97F60"/>
    <w:rsid w:val="00EC7557"/>
    <w:rsid w:val="00ED1B8A"/>
    <w:rsid w:val="00ED58CB"/>
    <w:rsid w:val="00EE520E"/>
    <w:rsid w:val="00F1695D"/>
    <w:rsid w:val="00F348B7"/>
    <w:rsid w:val="00F414D0"/>
    <w:rsid w:val="00F47ED9"/>
    <w:rsid w:val="00F72995"/>
    <w:rsid w:val="00F9665F"/>
    <w:rsid w:val="00FC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E7B21DB"/>
  <w15:docId w15:val="{11F6BE2A-8C26-46A5-B4B6-9DD4E80B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F2027"/>
    <w:pPr>
      <w:keepNext/>
      <w:keepLines/>
      <w:spacing w:before="720" w:after="240"/>
      <w:outlineLvl w:val="0"/>
    </w:pPr>
    <w:rPr>
      <w:rFonts w:asciiTheme="majorHAnsi" w:eastAsiaTheme="majorEastAsia" w:hAnsiTheme="majorHAnsi" w:cstheme="majorBidi"/>
      <w:bCs/>
      <w:color w:val="0D5998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F2027"/>
    <w:pPr>
      <w:keepNext/>
      <w:keepLines/>
      <w:spacing w:before="320" w:after="120"/>
      <w:outlineLvl w:val="1"/>
    </w:pPr>
    <w:rPr>
      <w:rFonts w:asciiTheme="majorHAnsi" w:eastAsiaTheme="majorEastAsia" w:hAnsiTheme="majorHAnsi" w:cstheme="majorBidi"/>
      <w:bCs/>
      <w:color w:val="0D5998"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6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664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1A6E"/>
  </w:style>
  <w:style w:type="paragraph" w:styleId="Fuzeile">
    <w:name w:val="footer"/>
    <w:basedOn w:val="Standard"/>
    <w:link w:val="FuzeileZchn"/>
    <w:uiPriority w:val="99"/>
    <w:unhideWhenUsed/>
    <w:rsid w:val="00D51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1A6E"/>
  </w:style>
  <w:style w:type="character" w:styleId="Hyperlink">
    <w:name w:val="Hyperlink"/>
    <w:basedOn w:val="Absatz-Standardschriftart"/>
    <w:uiPriority w:val="99"/>
    <w:unhideWhenUsed/>
    <w:rsid w:val="00D51A6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7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7D1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D7D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3D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F2027"/>
    <w:rPr>
      <w:rFonts w:asciiTheme="majorHAnsi" w:eastAsiaTheme="majorEastAsia" w:hAnsiTheme="majorHAnsi" w:cstheme="majorBidi"/>
      <w:bCs/>
      <w:color w:val="0D5998"/>
      <w:sz w:val="24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A77CF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B34CF6"/>
    <w:pPr>
      <w:tabs>
        <w:tab w:val="right" w:leader="dot" w:pos="9628"/>
      </w:tabs>
      <w:spacing w:after="120"/>
    </w:pPr>
    <w:rPr>
      <w:rFonts w:eastAsiaTheme="minorEastAsia"/>
      <w:i/>
      <w:noProof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B34CF6"/>
    <w:pPr>
      <w:spacing w:after="0"/>
    </w:pPr>
    <w:rPr>
      <w:rFonts w:asciiTheme="majorHAnsi" w:eastAsiaTheme="minorEastAsia" w:hAnsiTheme="majorHAnsi"/>
      <w:color w:val="0D5998"/>
      <w:sz w:val="20"/>
      <w:lang w:eastAsia="de-DE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DA77CF"/>
    <w:pPr>
      <w:spacing w:after="100"/>
      <w:ind w:left="440"/>
    </w:pPr>
    <w:rPr>
      <w:rFonts w:eastAsiaTheme="minorEastAsia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F2027"/>
    <w:rPr>
      <w:rFonts w:asciiTheme="majorHAnsi" w:eastAsiaTheme="majorEastAsia" w:hAnsiTheme="majorHAnsi" w:cstheme="majorBidi"/>
      <w:bCs/>
      <w:color w:val="0D5998"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664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664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tzhaltertext">
    <w:name w:val="Placeholder Text"/>
    <w:basedOn w:val="Absatz-Standardschriftart"/>
    <w:uiPriority w:val="99"/>
    <w:semiHidden/>
    <w:rsid w:val="00417470"/>
    <w:rPr>
      <w:color w:val="808080"/>
    </w:rPr>
  </w:style>
  <w:style w:type="paragraph" w:customStyle="1" w:styleId="fliesstext">
    <w:name w:val="fliesstext"/>
    <w:basedOn w:val="Standard"/>
    <w:qFormat/>
    <w:rsid w:val="00AD5FBC"/>
    <w:pPr>
      <w:spacing w:after="170" w:line="280" w:lineRule="atLeast"/>
      <w:jc w:val="both"/>
    </w:pPr>
    <w:rPr>
      <w:rFonts w:ascii="Arial" w:eastAsia="Arial Unicode MS" w:hAnsi="Arial" w:cs="Arial"/>
      <w:color w:val="272727"/>
      <w:sz w:val="19"/>
      <w:szCs w:val="19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74295D874F4798A256BC7B031D1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44230-A1FA-49C3-AD65-0F18D136D135}"/>
      </w:docPartPr>
      <w:docPartBody>
        <w:p w:rsidR="00B9753A" w:rsidRDefault="003640E1" w:rsidP="003640E1">
          <w:pPr>
            <w:pStyle w:val="D174295D874F4798A256BC7B031D16F9"/>
          </w:pPr>
          <w:r w:rsidRPr="004A6596">
            <w:rPr>
              <w:rStyle w:val="Platzhaltertext"/>
            </w:rPr>
            <w:t>Wählen Sie ein Element aus.</w:t>
          </w:r>
        </w:p>
      </w:docPartBody>
    </w:docPart>
    <w:docPart>
      <w:docPartPr>
        <w:name w:val="C41BF868358741528A8C1BA29D3FB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F03CE-EE63-4A3F-A370-4D213D51F38A}"/>
      </w:docPartPr>
      <w:docPartBody>
        <w:p w:rsidR="00B9753A" w:rsidRDefault="003640E1" w:rsidP="003640E1">
          <w:pPr>
            <w:pStyle w:val="C41BF868358741528A8C1BA29D3FB0DB"/>
          </w:pPr>
          <w:r w:rsidRPr="004A6596">
            <w:rPr>
              <w:rStyle w:val="Platzhaltertext"/>
            </w:rPr>
            <w:t>Wählen Sie ein Element aus.</w:t>
          </w:r>
        </w:p>
      </w:docPartBody>
    </w:docPart>
    <w:docPart>
      <w:docPartPr>
        <w:name w:val="4CA245817DEB406EAFA6F09875B16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6FFF8-E1FC-481E-87BF-8F07C43F94DF}"/>
      </w:docPartPr>
      <w:docPartBody>
        <w:p w:rsidR="00B9753A" w:rsidRDefault="003640E1" w:rsidP="003640E1">
          <w:pPr>
            <w:pStyle w:val="4CA245817DEB406EAFA6F09875B16DF0"/>
          </w:pPr>
          <w:r w:rsidRPr="004A6596">
            <w:rPr>
              <w:rStyle w:val="Platzhaltertext"/>
            </w:rPr>
            <w:t>Wählen Sie ein Element aus.</w:t>
          </w:r>
        </w:p>
      </w:docPartBody>
    </w:docPart>
    <w:docPart>
      <w:docPartPr>
        <w:name w:val="23DF1B5745294DABA057A250E3564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A6EBF-71E2-48F2-A8E7-3E655F4C3290}"/>
      </w:docPartPr>
      <w:docPartBody>
        <w:p w:rsidR="00B9753A" w:rsidRDefault="003640E1" w:rsidP="003640E1">
          <w:pPr>
            <w:pStyle w:val="23DF1B5745294DABA057A250E3564049"/>
          </w:pPr>
          <w:r w:rsidRPr="004A6596">
            <w:rPr>
              <w:rStyle w:val="Platzhaltertext"/>
            </w:rPr>
            <w:t>Wählen Sie ein Element aus.</w:t>
          </w:r>
        </w:p>
      </w:docPartBody>
    </w:docPart>
    <w:docPart>
      <w:docPartPr>
        <w:name w:val="1C14E9FA0BE64F65930A6CA97DEEE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93B71-4E6B-4A61-AE7B-D59F34E9BFEB}"/>
      </w:docPartPr>
      <w:docPartBody>
        <w:p w:rsidR="00B9753A" w:rsidRDefault="003640E1" w:rsidP="003640E1">
          <w:pPr>
            <w:pStyle w:val="1C14E9FA0BE64F65930A6CA97DEEE8C9"/>
          </w:pPr>
          <w:r w:rsidRPr="004A6596">
            <w:rPr>
              <w:rStyle w:val="Platzhaltertext"/>
            </w:rPr>
            <w:t>Wählen Sie ein Element aus.</w:t>
          </w:r>
        </w:p>
      </w:docPartBody>
    </w:docPart>
    <w:docPart>
      <w:docPartPr>
        <w:name w:val="97CB330828C14FF9ACF438E7E439D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D1E3D5-B5FA-4E29-8A0F-8A4CCECC5F11}"/>
      </w:docPartPr>
      <w:docPartBody>
        <w:p w:rsidR="00B9753A" w:rsidRDefault="003640E1" w:rsidP="003640E1">
          <w:pPr>
            <w:pStyle w:val="97CB330828C14FF9ACF438E7E439D271"/>
          </w:pPr>
          <w:r w:rsidRPr="004A6596">
            <w:rPr>
              <w:rStyle w:val="Platzhaltertext"/>
            </w:rPr>
            <w:t>Wählen Sie ein Element aus.</w:t>
          </w:r>
        </w:p>
      </w:docPartBody>
    </w:docPart>
    <w:docPart>
      <w:docPartPr>
        <w:name w:val="E2A3EAA262F04B78ADBE4D1C7A0FB7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8A4C5-4793-4177-AC4D-5D33D6EEA090}"/>
      </w:docPartPr>
      <w:docPartBody>
        <w:p w:rsidR="00A92D06" w:rsidRDefault="00B9753A" w:rsidP="00B9753A">
          <w:pPr>
            <w:pStyle w:val="E2A3EAA262F04B78ADBE4D1C7A0FB725"/>
          </w:pPr>
          <w:r w:rsidRPr="004A6596">
            <w:rPr>
              <w:rStyle w:val="Platzhaltertext"/>
            </w:rPr>
            <w:t>Wählen Sie ein Element aus.</w:t>
          </w:r>
        </w:p>
      </w:docPartBody>
    </w:docPart>
    <w:docPart>
      <w:docPartPr>
        <w:name w:val="428CFB246E9E454785C6B23E476B5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38085-916E-46A8-8BBA-84AD41524F1E}"/>
      </w:docPartPr>
      <w:docPartBody>
        <w:p w:rsidR="00A92D06" w:rsidRDefault="00B9753A" w:rsidP="00B9753A">
          <w:pPr>
            <w:pStyle w:val="428CFB246E9E454785C6B23E476B5B65"/>
          </w:pPr>
          <w:r w:rsidRPr="004A6596">
            <w:rPr>
              <w:rStyle w:val="Platzhaltertext"/>
            </w:rPr>
            <w:t>Wählen Sie ein Element aus.</w:t>
          </w:r>
        </w:p>
      </w:docPartBody>
    </w:docPart>
    <w:docPart>
      <w:docPartPr>
        <w:name w:val="8C5363732EAA44D3B02B8BA52F2CE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4D77D-E682-4C0E-B724-66ABAFC452C7}"/>
      </w:docPartPr>
      <w:docPartBody>
        <w:p w:rsidR="00A92D06" w:rsidRDefault="00B9753A" w:rsidP="00B9753A">
          <w:pPr>
            <w:pStyle w:val="8C5363732EAA44D3B02B8BA52F2CE731"/>
          </w:pPr>
          <w:r w:rsidRPr="004A6596">
            <w:rPr>
              <w:rStyle w:val="Platzhaltertext"/>
            </w:rPr>
            <w:t>Wählen Sie ein Element aus.</w:t>
          </w:r>
        </w:p>
      </w:docPartBody>
    </w:docPart>
    <w:docPart>
      <w:docPartPr>
        <w:name w:val="3420E02BBDA74D5DA2424E68F6B22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38BC0-FD0B-47C1-A4CC-28CCEA1E45B2}"/>
      </w:docPartPr>
      <w:docPartBody>
        <w:p w:rsidR="00A92D06" w:rsidRDefault="00B9753A" w:rsidP="00B9753A">
          <w:pPr>
            <w:pStyle w:val="3420E02BBDA74D5DA2424E68F6B222F3"/>
          </w:pPr>
          <w:r w:rsidRPr="004A6596">
            <w:rPr>
              <w:rStyle w:val="Platzhaltertext"/>
            </w:rPr>
            <w:t>Wählen Sie ein Element aus.</w:t>
          </w:r>
        </w:p>
      </w:docPartBody>
    </w:docPart>
    <w:docPart>
      <w:docPartPr>
        <w:name w:val="BA558E3BEF1F4F308350DAFA89117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E60EB-0EF1-44DE-A1FD-129BD0014F0E}"/>
      </w:docPartPr>
      <w:docPartBody>
        <w:p w:rsidR="00A92D06" w:rsidRDefault="00B9753A" w:rsidP="00B9753A">
          <w:pPr>
            <w:pStyle w:val="BA558E3BEF1F4F308350DAFA89117772"/>
          </w:pPr>
          <w:r w:rsidRPr="004A6596">
            <w:rPr>
              <w:rStyle w:val="Platzhaltertext"/>
            </w:rPr>
            <w:t>Wählen Sie ein Element aus.</w:t>
          </w:r>
        </w:p>
      </w:docPartBody>
    </w:docPart>
    <w:docPart>
      <w:docPartPr>
        <w:name w:val="746DFFEBDE8E456D9CD76FEE7F686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4C694-25D2-4188-BAF0-5724075DFA7A}"/>
      </w:docPartPr>
      <w:docPartBody>
        <w:p w:rsidR="00A92D06" w:rsidRDefault="00B9753A" w:rsidP="00B9753A">
          <w:pPr>
            <w:pStyle w:val="746DFFEBDE8E456D9CD76FEE7F68600E"/>
          </w:pPr>
          <w:r w:rsidRPr="004A6596">
            <w:rPr>
              <w:rStyle w:val="Platzhaltertext"/>
            </w:rPr>
            <w:t>Wählen Sie ein Element aus.</w:t>
          </w:r>
        </w:p>
      </w:docPartBody>
    </w:docPart>
    <w:docPart>
      <w:docPartPr>
        <w:name w:val="96531B32279F42F09CFEF145407B2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037EF-BFBF-49FE-9F5E-58728C2EEA44}"/>
      </w:docPartPr>
      <w:docPartBody>
        <w:p w:rsidR="00A92D06" w:rsidRDefault="00B9753A" w:rsidP="00B9753A">
          <w:pPr>
            <w:pStyle w:val="96531B32279F42F09CFEF145407B261D"/>
          </w:pPr>
          <w:r w:rsidRPr="004A659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ziskaOT">
    <w:panose1 w:val="02010504040101010102"/>
    <w:charset w:val="00"/>
    <w:family w:val="modern"/>
    <w:notTrueType/>
    <w:pitch w:val="variable"/>
    <w:sig w:usb0="A00000EF" w:usb1="5000E47B" w:usb2="00000000" w:usb3="00000000" w:csb0="00000001" w:csb1="00000000"/>
  </w:font>
  <w:font w:name="FranziskaOT-Medium">
    <w:panose1 w:val="02010604040101010102"/>
    <w:charset w:val="00"/>
    <w:family w:val="modern"/>
    <w:notTrueType/>
    <w:pitch w:val="variable"/>
    <w:sig w:usb0="A00000EF" w:usb1="5000E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0E1"/>
    <w:rsid w:val="003640E1"/>
    <w:rsid w:val="00A538E3"/>
    <w:rsid w:val="00A92D06"/>
    <w:rsid w:val="00B9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753A"/>
    <w:rPr>
      <w:color w:val="808080"/>
    </w:rPr>
  </w:style>
  <w:style w:type="paragraph" w:customStyle="1" w:styleId="D174295D874F4798A256BC7B031D16F9">
    <w:name w:val="D174295D874F4798A256BC7B031D16F9"/>
    <w:rsid w:val="003640E1"/>
  </w:style>
  <w:style w:type="paragraph" w:customStyle="1" w:styleId="C41BF868358741528A8C1BA29D3FB0DB">
    <w:name w:val="C41BF868358741528A8C1BA29D3FB0DB"/>
    <w:rsid w:val="003640E1"/>
  </w:style>
  <w:style w:type="paragraph" w:customStyle="1" w:styleId="4CA245817DEB406EAFA6F09875B16DF0">
    <w:name w:val="4CA245817DEB406EAFA6F09875B16DF0"/>
    <w:rsid w:val="003640E1"/>
  </w:style>
  <w:style w:type="paragraph" w:customStyle="1" w:styleId="23DF1B5745294DABA057A250E3564049">
    <w:name w:val="23DF1B5745294DABA057A250E3564049"/>
    <w:rsid w:val="003640E1"/>
  </w:style>
  <w:style w:type="paragraph" w:customStyle="1" w:styleId="1C14E9FA0BE64F65930A6CA97DEEE8C9">
    <w:name w:val="1C14E9FA0BE64F65930A6CA97DEEE8C9"/>
    <w:rsid w:val="003640E1"/>
  </w:style>
  <w:style w:type="paragraph" w:customStyle="1" w:styleId="97CB330828C14FF9ACF438E7E439D271">
    <w:name w:val="97CB330828C14FF9ACF438E7E439D271"/>
    <w:rsid w:val="003640E1"/>
  </w:style>
  <w:style w:type="paragraph" w:customStyle="1" w:styleId="E2A3EAA262F04B78ADBE4D1C7A0FB725">
    <w:name w:val="E2A3EAA262F04B78ADBE4D1C7A0FB725"/>
    <w:rsid w:val="00B9753A"/>
  </w:style>
  <w:style w:type="paragraph" w:customStyle="1" w:styleId="428CFB246E9E454785C6B23E476B5B65">
    <w:name w:val="428CFB246E9E454785C6B23E476B5B65"/>
    <w:rsid w:val="00B9753A"/>
  </w:style>
  <w:style w:type="paragraph" w:customStyle="1" w:styleId="8C5363732EAA44D3B02B8BA52F2CE731">
    <w:name w:val="8C5363732EAA44D3B02B8BA52F2CE731"/>
    <w:rsid w:val="00B9753A"/>
  </w:style>
  <w:style w:type="paragraph" w:customStyle="1" w:styleId="3420E02BBDA74D5DA2424E68F6B222F3">
    <w:name w:val="3420E02BBDA74D5DA2424E68F6B222F3"/>
    <w:rsid w:val="00B9753A"/>
  </w:style>
  <w:style w:type="paragraph" w:customStyle="1" w:styleId="BA558E3BEF1F4F308350DAFA89117772">
    <w:name w:val="BA558E3BEF1F4F308350DAFA89117772"/>
    <w:rsid w:val="00B9753A"/>
  </w:style>
  <w:style w:type="paragraph" w:customStyle="1" w:styleId="746DFFEBDE8E456D9CD76FEE7F68600E">
    <w:name w:val="746DFFEBDE8E456D9CD76FEE7F68600E"/>
    <w:rsid w:val="00B9753A"/>
  </w:style>
  <w:style w:type="paragraph" w:customStyle="1" w:styleId="96531B32279F42F09CFEF145407B261D">
    <w:name w:val="96531B32279F42F09CFEF145407B261D"/>
    <w:rsid w:val="00B975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ziska Medium">
      <a:majorFont>
        <a:latin typeface="FranziskaOT-Medium"/>
        <a:ea typeface=""/>
        <a:cs typeface=""/>
      </a:majorFont>
      <a:minorFont>
        <a:latin typeface="FranziskaO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19B95-0E0F-4C9F-B5C7-873A7C36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Hufnagel</dc:creator>
  <cp:lastModifiedBy>Paloma López</cp:lastModifiedBy>
  <cp:revision>2</cp:revision>
  <cp:lastPrinted>2019-09-03T12:02:00Z</cp:lastPrinted>
  <dcterms:created xsi:type="dcterms:W3CDTF">2021-06-18T12:44:00Z</dcterms:created>
  <dcterms:modified xsi:type="dcterms:W3CDTF">2021-06-18T12:44:00Z</dcterms:modified>
</cp:coreProperties>
</file>